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13A3" w14:textId="2E7184EC" w:rsidR="00833B68" w:rsidRDefault="00A64133" w:rsidP="00240247">
      <w:pPr>
        <w:tabs>
          <w:tab w:val="center" w:pos="4598"/>
        </w:tabs>
        <w:spacing w:before="240" w:line="240" w:lineRule="au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PROPOSTA</w:t>
      </w:r>
      <w:bookmarkStart w:id="0" w:name="_GoBack"/>
      <w:bookmarkEnd w:id="0"/>
    </w:p>
    <w:p w14:paraId="1DEF9D9A" w14:textId="77777777" w:rsidR="00833B68" w:rsidRPr="00467294" w:rsidRDefault="00833B68" w:rsidP="00833B68">
      <w:pPr>
        <w:spacing w:line="240" w:lineRule="auto"/>
        <w:ind w:firstLine="0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42"/>
        <w:tblW w:w="14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4544"/>
        <w:gridCol w:w="1857"/>
        <w:gridCol w:w="2378"/>
        <w:gridCol w:w="2442"/>
      </w:tblGrid>
      <w:tr w:rsidR="006344A1" w:rsidRPr="00FC34A6" w14:paraId="603DF0BE" w14:textId="77777777" w:rsidTr="006344A1">
        <w:trPr>
          <w:trHeight w:val="547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0CB21" w14:textId="77777777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>PROPOSTA DE PREÇO</w:t>
            </w:r>
          </w:p>
        </w:tc>
        <w:tc>
          <w:tcPr>
            <w:tcW w:w="877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EF7DB" w14:textId="23B1D4D0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 xml:space="preserve">MODALIDADE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br/>
              <w:t>PREGÃO ELETRÔNICO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761C1" w14:textId="77777777" w:rsidR="006344A1" w:rsidRPr="00FC34A6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 xml:space="preserve">TIPO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br/>
              <w:t xml:space="preserve">Menor Preço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Global </w:t>
            </w:r>
            <w:r w:rsidRPr="00FC34A6">
              <w:rPr>
                <w:rFonts w:ascii="Arial" w:hAnsi="Arial" w:cs="Arial"/>
                <w:b/>
                <w:sz w:val="16"/>
                <w:szCs w:val="16"/>
              </w:rPr>
              <w:t>Mensal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do lote</w:t>
            </w:r>
          </w:p>
        </w:tc>
      </w:tr>
      <w:tr w:rsidR="00A64133" w:rsidRPr="00FC34A6" w14:paraId="79E87F05" w14:textId="77777777" w:rsidTr="006344A1">
        <w:trPr>
          <w:trHeight w:val="36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99BBD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C34A6">
              <w:rPr>
                <w:rFonts w:ascii="Arial" w:hAnsi="Arial" w:cs="Arial"/>
                <w:b/>
                <w:sz w:val="16"/>
                <w:szCs w:val="16"/>
              </w:rPr>
              <w:t>Órgão: CEASA/MS - CENTRAIS DE ABASTECIMENTO DO MATO GROSSO DO SUL.</w:t>
            </w:r>
          </w:p>
        </w:tc>
      </w:tr>
      <w:tr w:rsidR="006344A1" w:rsidRPr="00FC34A6" w14:paraId="211045C9" w14:textId="77777777" w:rsidTr="006344A1">
        <w:trPr>
          <w:trHeight w:val="369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CB09D" w14:textId="0ACB2333" w:rsidR="006344A1" w:rsidRPr="00FC34A6" w:rsidRDefault="006344A1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593" w:rsidRPr="00FC34A6" w14:paraId="335AE350" w14:textId="77777777" w:rsidTr="006344A1">
        <w:trPr>
          <w:trHeight w:val="267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93E80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Proponente: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F966F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25176094" w14:textId="77777777" w:rsidTr="006344A1">
        <w:trPr>
          <w:trHeight w:val="403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3660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5D132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6710A73C" w14:textId="77777777" w:rsidTr="006344A1">
        <w:trPr>
          <w:trHeight w:val="246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0D972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122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2AF6D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4A1" w:rsidRPr="00FC34A6" w14:paraId="05C957A8" w14:textId="77777777" w:rsidTr="006344A1">
        <w:trPr>
          <w:trHeight w:val="235"/>
        </w:trPr>
        <w:tc>
          <w:tcPr>
            <w:tcW w:w="30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CA34F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4A6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4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1C081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2CE2F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34A6">
              <w:rPr>
                <w:rFonts w:ascii="Arial" w:hAnsi="Arial" w:cs="Arial"/>
                <w:sz w:val="16"/>
                <w:szCs w:val="16"/>
              </w:rPr>
              <w:t>Email</w:t>
            </w:r>
            <w:proofErr w:type="spellEnd"/>
            <w:r w:rsidRPr="00FC34A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CB931" w14:textId="77777777" w:rsidR="00A64133" w:rsidRPr="00FC34A6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4593" w:rsidRPr="00FC34A6" w14:paraId="3AE13AD6" w14:textId="77777777" w:rsidTr="006344A1">
        <w:trPr>
          <w:trHeight w:val="2305"/>
        </w:trPr>
        <w:tc>
          <w:tcPr>
            <w:tcW w:w="14248" w:type="dxa"/>
            <w:gridSpan w:val="5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tbl>
            <w:tblPr>
              <w:tblpPr w:leftFromText="141" w:rightFromText="141" w:vertAnchor="page" w:horzAnchor="margin" w:tblpY="1"/>
              <w:tblOverlap w:val="never"/>
              <w:tblW w:w="14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132"/>
              <w:gridCol w:w="1272"/>
              <w:gridCol w:w="1286"/>
              <w:gridCol w:w="1978"/>
              <w:gridCol w:w="1862"/>
              <w:gridCol w:w="4780"/>
            </w:tblGrid>
            <w:tr w:rsidR="006344A1" w:rsidRPr="00212E48" w14:paraId="62A6EF7E" w14:textId="77777777" w:rsidTr="006344A1">
              <w:trPr>
                <w:trHeight w:val="581"/>
              </w:trPr>
              <w:tc>
                <w:tcPr>
                  <w:tcW w:w="1838" w:type="dxa"/>
                  <w:shd w:val="clear" w:color="000000" w:fill="D9D9D9"/>
                  <w:vAlign w:val="bottom"/>
                  <w:hideMark/>
                </w:tcPr>
                <w:p w14:paraId="58798110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Serviços</w:t>
                  </w:r>
                </w:p>
              </w:tc>
              <w:tc>
                <w:tcPr>
                  <w:tcW w:w="1132" w:type="dxa"/>
                  <w:shd w:val="clear" w:color="000000" w:fill="D9D9D9"/>
                  <w:vAlign w:val="bottom"/>
                  <w:hideMark/>
                </w:tcPr>
                <w:p w14:paraId="48592412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Turno</w:t>
                  </w:r>
                </w:p>
              </w:tc>
              <w:tc>
                <w:tcPr>
                  <w:tcW w:w="1272" w:type="dxa"/>
                  <w:shd w:val="clear" w:color="000000" w:fill="D9D9D9"/>
                  <w:vAlign w:val="bottom"/>
                  <w:hideMark/>
                </w:tcPr>
                <w:p w14:paraId="1EC9978A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Jornada</w:t>
                  </w:r>
                </w:p>
              </w:tc>
              <w:tc>
                <w:tcPr>
                  <w:tcW w:w="1286" w:type="dxa"/>
                  <w:shd w:val="clear" w:color="000000" w:fill="D9D9D9"/>
                  <w:vAlign w:val="bottom"/>
                  <w:hideMark/>
                </w:tcPr>
                <w:p w14:paraId="36C74A2C" w14:textId="50D0E76B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Empregados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34E3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por 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Posto</w:t>
                  </w:r>
                </w:p>
              </w:tc>
              <w:tc>
                <w:tcPr>
                  <w:tcW w:w="1978" w:type="dxa"/>
                  <w:shd w:val="clear" w:color="000000" w:fill="D9D9D9"/>
                  <w:vAlign w:val="bottom"/>
                  <w:hideMark/>
                </w:tcPr>
                <w:p w14:paraId="167546F0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Qtde</w:t>
                  </w:r>
                  <w:proofErr w:type="spellEnd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  <w:proofErr w:type="gramStart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</w:t>
                  </w:r>
                  <w:proofErr w:type="gramEnd"/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Postos</w:t>
                  </w:r>
                </w:p>
              </w:tc>
              <w:tc>
                <w:tcPr>
                  <w:tcW w:w="1861" w:type="dxa"/>
                  <w:shd w:val="clear" w:color="000000" w:fill="D9D9D9"/>
                  <w:vAlign w:val="bottom"/>
                  <w:hideMark/>
                </w:tcPr>
                <w:p w14:paraId="2C2F2D92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Mensal Total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Postos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(R$)</w:t>
                  </w:r>
                </w:p>
              </w:tc>
              <w:tc>
                <w:tcPr>
                  <w:tcW w:w="4780" w:type="dxa"/>
                  <w:shd w:val="clear" w:color="000000" w:fill="D9D9D9"/>
                </w:tcPr>
                <w:p w14:paraId="28F3FF59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3397D3D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total dos postos (R$)</w:t>
                  </w:r>
                </w:p>
              </w:tc>
            </w:tr>
            <w:tr w:rsidR="006344A1" w:rsidRPr="00212E48" w14:paraId="5A49CCF0" w14:textId="77777777" w:rsidTr="006344A1">
              <w:trPr>
                <w:trHeight w:val="571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14:paraId="393E8F70" w14:textId="77777777" w:rsidR="006344A1" w:rsidRPr="00212E48" w:rsidRDefault="006344A1" w:rsidP="006344A1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Vigilância Armada</w:t>
                  </w:r>
                </w:p>
              </w:tc>
              <w:tc>
                <w:tcPr>
                  <w:tcW w:w="1132" w:type="dxa"/>
                  <w:shd w:val="clear" w:color="000000" w:fill="FFFFFF"/>
                  <w:vAlign w:val="bottom"/>
                  <w:hideMark/>
                </w:tcPr>
                <w:p w14:paraId="30118D4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Diurno</w:t>
                  </w:r>
                </w:p>
              </w:tc>
              <w:tc>
                <w:tcPr>
                  <w:tcW w:w="1272" w:type="dxa"/>
                  <w:shd w:val="clear" w:color="000000" w:fill="FFFFFF"/>
                  <w:vAlign w:val="bottom"/>
                  <w:hideMark/>
                </w:tcPr>
                <w:p w14:paraId="2C65FBF1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12x36 h</w:t>
                  </w:r>
                </w:p>
              </w:tc>
              <w:tc>
                <w:tcPr>
                  <w:tcW w:w="1286" w:type="dxa"/>
                  <w:shd w:val="clear" w:color="000000" w:fill="FFFFFF"/>
                  <w:vAlign w:val="bottom"/>
                  <w:hideMark/>
                </w:tcPr>
                <w:p w14:paraId="5F7F1EE5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978" w:type="dxa"/>
                  <w:shd w:val="clear" w:color="auto" w:fill="auto"/>
                  <w:vAlign w:val="bottom"/>
                  <w:hideMark/>
                </w:tcPr>
                <w:p w14:paraId="2AD128EF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1861" w:type="dxa"/>
                  <w:shd w:val="clear" w:color="000000" w:fill="FFFFFF"/>
                  <w:vAlign w:val="bottom"/>
                  <w:hideMark/>
                </w:tcPr>
                <w:p w14:paraId="351C2853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FFFFFF"/>
                </w:tcPr>
                <w:p w14:paraId="1443C748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0740C171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44A1" w:rsidRPr="00212E48" w14:paraId="2ECE78DF" w14:textId="77777777" w:rsidTr="006344A1">
              <w:trPr>
                <w:trHeight w:val="571"/>
              </w:trPr>
              <w:tc>
                <w:tcPr>
                  <w:tcW w:w="1838" w:type="dxa"/>
                  <w:shd w:val="clear" w:color="000000" w:fill="FFFFFF"/>
                  <w:vAlign w:val="bottom"/>
                  <w:hideMark/>
                </w:tcPr>
                <w:p w14:paraId="5C47F890" w14:textId="77777777" w:rsidR="006344A1" w:rsidRPr="00212E48" w:rsidRDefault="006344A1" w:rsidP="006344A1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Vigilância Armada</w:t>
                  </w:r>
                </w:p>
              </w:tc>
              <w:tc>
                <w:tcPr>
                  <w:tcW w:w="1132" w:type="dxa"/>
                  <w:shd w:val="clear" w:color="000000" w:fill="FFFFFF"/>
                  <w:vAlign w:val="bottom"/>
                  <w:hideMark/>
                </w:tcPr>
                <w:p w14:paraId="5017A34C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Noturno</w:t>
                  </w:r>
                </w:p>
              </w:tc>
              <w:tc>
                <w:tcPr>
                  <w:tcW w:w="1272" w:type="dxa"/>
                  <w:shd w:val="clear" w:color="000000" w:fill="FFFFFF"/>
                  <w:vAlign w:val="bottom"/>
                  <w:hideMark/>
                </w:tcPr>
                <w:p w14:paraId="35E08588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12x36 h</w:t>
                  </w:r>
                </w:p>
              </w:tc>
              <w:tc>
                <w:tcPr>
                  <w:tcW w:w="1286" w:type="dxa"/>
                  <w:shd w:val="clear" w:color="000000" w:fill="FFFFFF"/>
                  <w:vAlign w:val="bottom"/>
                  <w:hideMark/>
                </w:tcPr>
                <w:p w14:paraId="016F93F8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978" w:type="dxa"/>
                  <w:shd w:val="clear" w:color="auto" w:fill="auto"/>
                  <w:vAlign w:val="bottom"/>
                  <w:hideMark/>
                </w:tcPr>
                <w:p w14:paraId="308C313D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212E48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861" w:type="dxa"/>
                  <w:shd w:val="clear" w:color="000000" w:fill="FFFFFF"/>
                  <w:vAlign w:val="bottom"/>
                  <w:hideMark/>
                </w:tcPr>
                <w:p w14:paraId="0D49C815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FFFFFF"/>
                </w:tcPr>
                <w:p w14:paraId="628D8137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9A30A49" w14:textId="77777777" w:rsidR="006344A1" w:rsidRPr="00212E48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344A1" w:rsidRPr="00212E48" w14:paraId="5C5BB706" w14:textId="77777777" w:rsidTr="006344A1">
              <w:trPr>
                <w:trHeight w:val="548"/>
              </w:trPr>
              <w:tc>
                <w:tcPr>
                  <w:tcW w:w="9368" w:type="dxa"/>
                  <w:gridSpan w:val="6"/>
                  <w:shd w:val="clear" w:color="000000" w:fill="D9D9D9"/>
                  <w:vAlign w:val="bottom"/>
                  <w:hideMark/>
                </w:tcPr>
                <w:p w14:paraId="107AA0DA" w14:textId="77777777" w:rsidR="006344A1" w:rsidRPr="00212E48" w:rsidRDefault="006344A1" w:rsidP="006344A1">
                  <w:pPr>
                    <w:spacing w:line="240" w:lineRule="auto"/>
                    <w:ind w:firstLine="0"/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VALOR GLOBAL MENSAL</w:t>
                  </w:r>
                  <w:r w:rsidRPr="00212E4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(R$)</w:t>
                  </w:r>
                </w:p>
                <w:p w14:paraId="4B798B42" w14:textId="77777777" w:rsidR="006344A1" w:rsidRPr="00212E48" w:rsidRDefault="006344A1" w:rsidP="006344A1">
                  <w:pPr>
                    <w:spacing w:line="240" w:lineRule="auto"/>
                    <w:ind w:firstLine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0" w:type="dxa"/>
                  <w:shd w:val="clear" w:color="000000" w:fill="D9D9D9"/>
                </w:tcPr>
                <w:p w14:paraId="10E0486F" w14:textId="77777777" w:rsidR="006344A1" w:rsidRDefault="006344A1" w:rsidP="006344A1">
                  <w:pPr>
                    <w:spacing w:line="240" w:lineRule="auto"/>
                    <w:ind w:firstLine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07477B8E" w14:textId="77777777" w:rsidR="006344A1" w:rsidRPr="00212E48" w:rsidRDefault="006344A1" w:rsidP="006344A1">
                  <w:pPr>
                    <w:spacing w:line="240" w:lineRule="auto"/>
                    <w:ind w:firstLine="0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77C4258B" w14:textId="157449A8" w:rsidR="00E74593" w:rsidRPr="00FC34A6" w:rsidRDefault="00E7459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33" w:rsidRPr="00FC34A6" w14:paraId="6485EA09" w14:textId="77777777" w:rsidTr="006344A1">
        <w:trPr>
          <w:trHeight w:val="547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706A2" w14:textId="77777777" w:rsidR="00A64133" w:rsidRPr="006344A1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44A1">
              <w:rPr>
                <w:rFonts w:ascii="Arial" w:hAnsi="Arial" w:cs="Arial"/>
                <w:sz w:val="20"/>
                <w:szCs w:val="20"/>
              </w:rPr>
              <w:t>Estando de acordo com os termos do ato convocatório e com a legislação nele indicada, propomos os valores acima com validade da proposta de 60 dias, com pagamento através do banco _____ agência nº ______ c/c nº ___________________</w:t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  <w:t xml:space="preserve">Local e Data ______/____________________________/______ </w:t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</w:r>
            <w:r w:rsidRPr="006344A1">
              <w:rPr>
                <w:rFonts w:ascii="Arial" w:hAnsi="Arial" w:cs="Arial"/>
                <w:sz w:val="20"/>
                <w:szCs w:val="20"/>
              </w:rPr>
              <w:br/>
              <w:t>CARIMBO E ASSINATURA DO REPRESENTANTE LEGAL DA EMPRESA.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01BC1" w14:textId="77777777" w:rsidR="006344A1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58FB5" w14:textId="77777777" w:rsidR="006344A1" w:rsidRDefault="006344A1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63E6E" w14:textId="77777777" w:rsidR="00A64133" w:rsidRPr="00FC34A6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44A1">
              <w:rPr>
                <w:rFonts w:ascii="Arial" w:hAnsi="Arial" w:cs="Arial"/>
                <w:sz w:val="20"/>
                <w:szCs w:val="20"/>
              </w:rPr>
              <w:t>CARIMBO DA EMPRESA LICITANTE (contendo o CNPJ</w:t>
            </w:r>
            <w:r w:rsidRPr="00FC34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69CE0BB" w14:textId="77777777" w:rsidR="00F1128F" w:rsidRDefault="00F1128F" w:rsidP="004447A2">
      <w:pPr>
        <w:ind w:firstLine="0"/>
        <w:rPr>
          <w:rFonts w:ascii="Arial" w:hAnsi="Arial" w:cs="Arial"/>
        </w:rPr>
      </w:pPr>
    </w:p>
    <w:p w14:paraId="12A6538D" w14:textId="1B4A5AF3" w:rsidR="00E94756" w:rsidRDefault="00E94756" w:rsidP="00E94756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4756">
        <w:rPr>
          <w:rFonts w:ascii="Arial" w:hAnsi="Arial" w:cs="Arial"/>
        </w:rPr>
        <w:t>É obrigatório aos licitantes utilizarem o modelo de custos e formação de pre</w:t>
      </w:r>
      <w:r>
        <w:rPr>
          <w:rFonts w:ascii="Arial" w:hAnsi="Arial" w:cs="Arial"/>
        </w:rPr>
        <w:t xml:space="preserve">ços anexa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proposta</w:t>
      </w:r>
      <w:r w:rsidRPr="00E94756">
        <w:rPr>
          <w:rFonts w:ascii="Arial" w:hAnsi="Arial" w:cs="Arial"/>
        </w:rPr>
        <w:t>, inclusive o valor dos uniformes, equipamentos e materiais.</w:t>
      </w:r>
    </w:p>
    <w:p w14:paraId="7FD9AC93" w14:textId="11DFF33C" w:rsidR="00E94756" w:rsidRPr="00E94756" w:rsidRDefault="00E94756" w:rsidP="00E94756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E94756">
        <w:rPr>
          <w:rFonts w:ascii="Arial" w:hAnsi="Arial" w:cs="Arial"/>
        </w:rPr>
        <w:t>A quantidade de dias estimados de trabalho por pessoa que serão base de cálculo para vale transporte</w:t>
      </w:r>
      <w:proofErr w:type="gramStart"/>
      <w:r w:rsidRPr="00E94756">
        <w:rPr>
          <w:rFonts w:ascii="Arial" w:hAnsi="Arial" w:cs="Arial"/>
        </w:rPr>
        <w:t>, vale</w:t>
      </w:r>
      <w:proofErr w:type="gramEnd"/>
      <w:r w:rsidRPr="00E94756">
        <w:rPr>
          <w:rFonts w:ascii="Arial" w:hAnsi="Arial" w:cs="Arial"/>
        </w:rPr>
        <w:t xml:space="preserve"> alimentação, intervalo intrajornada, adicional noturno, adicional de hora noturna reduzida, prorrogação do adicional noturno e descanso semanal remunerado é detalhada conforme quadro abaixo:</w:t>
      </w:r>
    </w:p>
    <w:p w14:paraId="5CBE907E" w14:textId="77777777" w:rsidR="00E94756" w:rsidRPr="00E94756" w:rsidRDefault="00E94756" w:rsidP="00E94756">
      <w:pPr>
        <w:ind w:firstLine="0"/>
        <w:rPr>
          <w:rFonts w:ascii="Arial" w:hAnsi="Arial" w:cs="Arial"/>
        </w:rPr>
      </w:pPr>
    </w:p>
    <w:tbl>
      <w:tblPr>
        <w:tblStyle w:val="ListaMdia1"/>
        <w:tblW w:w="137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1952"/>
        <w:gridCol w:w="1876"/>
        <w:gridCol w:w="1188"/>
        <w:gridCol w:w="87"/>
        <w:gridCol w:w="905"/>
        <w:gridCol w:w="87"/>
        <w:gridCol w:w="2181"/>
        <w:gridCol w:w="87"/>
        <w:gridCol w:w="2182"/>
        <w:gridCol w:w="87"/>
      </w:tblGrid>
      <w:tr w:rsidR="00E94756" w:rsidRPr="00E94756" w14:paraId="4CD7A1E7" w14:textId="77777777" w:rsidTr="00F8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24C1A7B1" w14:textId="77777777" w:rsidR="00E94756" w:rsidRPr="00E94756" w:rsidRDefault="00E94756" w:rsidP="00E947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Descrição do posto</w:t>
            </w:r>
          </w:p>
        </w:tc>
        <w:tc>
          <w:tcPr>
            <w:tcW w:w="1952" w:type="dxa"/>
          </w:tcPr>
          <w:p w14:paraId="344AFD34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Dias de trabalho na semana</w:t>
            </w:r>
          </w:p>
        </w:tc>
        <w:tc>
          <w:tcPr>
            <w:tcW w:w="1876" w:type="dxa"/>
          </w:tcPr>
          <w:p w14:paraId="3BE08DCE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Horário de trabalho</w:t>
            </w:r>
          </w:p>
        </w:tc>
        <w:tc>
          <w:tcPr>
            <w:tcW w:w="1275" w:type="dxa"/>
            <w:gridSpan w:val="2"/>
          </w:tcPr>
          <w:p w14:paraId="30ACF07A" w14:textId="77777777" w:rsidR="00E94756" w:rsidRPr="00E94756" w:rsidRDefault="00E94756" w:rsidP="00F8209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trabalhador por posto</w:t>
            </w:r>
          </w:p>
        </w:tc>
        <w:tc>
          <w:tcPr>
            <w:tcW w:w="992" w:type="dxa"/>
            <w:gridSpan w:val="2"/>
          </w:tcPr>
          <w:p w14:paraId="75924D96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postos</w:t>
            </w:r>
          </w:p>
        </w:tc>
        <w:tc>
          <w:tcPr>
            <w:tcW w:w="2268" w:type="dxa"/>
            <w:gridSpan w:val="2"/>
          </w:tcPr>
          <w:p w14:paraId="08B76875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estimada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de dias trabalhados por mês</w:t>
            </w:r>
          </w:p>
        </w:tc>
        <w:tc>
          <w:tcPr>
            <w:tcW w:w="2269" w:type="dxa"/>
            <w:gridSpan w:val="2"/>
          </w:tcPr>
          <w:p w14:paraId="7F2F18CE" w14:textId="77777777" w:rsidR="00E94756" w:rsidRPr="00E94756" w:rsidRDefault="00E94756" w:rsidP="00E94756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Memória de cálculo da </w:t>
            </w:r>
            <w:proofErr w:type="spellStart"/>
            <w:r w:rsidRPr="00E94756">
              <w:rPr>
                <w:rFonts w:ascii="Arial" w:hAnsi="Arial" w:cs="Arial"/>
                <w:sz w:val="20"/>
                <w:szCs w:val="20"/>
              </w:rPr>
              <w:t>Qtd</w:t>
            </w:r>
            <w:proofErr w:type="spellEnd"/>
            <w:r w:rsidRPr="00E9475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estimada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de dias trabalhados por mês</w:t>
            </w:r>
          </w:p>
        </w:tc>
      </w:tr>
      <w:tr w:rsidR="00E94756" w:rsidRPr="00E94756" w14:paraId="2E295A7A" w14:textId="77777777" w:rsidTr="00F820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076AF98E" w14:textId="28B79874" w:rsidR="00E94756" w:rsidRPr="00F82097" w:rsidRDefault="00E94756" w:rsidP="00E94756">
            <w:pPr>
              <w:tabs>
                <w:tab w:val="left" w:pos="2444"/>
              </w:tabs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097">
              <w:rPr>
                <w:rFonts w:ascii="Arial" w:hAnsi="Arial" w:cs="Arial"/>
                <w:b w:val="0"/>
                <w:sz w:val="20"/>
                <w:szCs w:val="20"/>
              </w:rPr>
              <w:t>VIGILÂNCIA ARMADA- POSTO DE TRABALHO jornada 12X36H-DUIRNO- de domingo à segunda-feira das 6h às 18h, envolvendo dois vigilantes.</w:t>
            </w:r>
          </w:p>
        </w:tc>
        <w:tc>
          <w:tcPr>
            <w:tcW w:w="1952" w:type="dxa"/>
          </w:tcPr>
          <w:p w14:paraId="2DF47FDF" w14:textId="7BEEE6CD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 domingo à segunda-feira</w:t>
            </w:r>
          </w:p>
        </w:tc>
        <w:tc>
          <w:tcPr>
            <w:tcW w:w="1876" w:type="dxa"/>
          </w:tcPr>
          <w:p w14:paraId="17DA6C33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18h00min.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06h00min.</w:t>
            </w:r>
          </w:p>
        </w:tc>
        <w:tc>
          <w:tcPr>
            <w:tcW w:w="1188" w:type="dxa"/>
          </w:tcPr>
          <w:p w14:paraId="3175A05E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</w:tcPr>
          <w:p w14:paraId="089606B3" w14:textId="7565AE84" w:rsidR="00E94756" w:rsidRPr="00E94756" w:rsidRDefault="00F82097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68" w:type="dxa"/>
            <w:gridSpan w:val="2"/>
          </w:tcPr>
          <w:p w14:paraId="7E8BBE9D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2269" w:type="dxa"/>
            <w:gridSpan w:val="2"/>
          </w:tcPr>
          <w:p w14:paraId="521C9913" w14:textId="77777777" w:rsidR="00E94756" w:rsidRPr="00E94756" w:rsidRDefault="00E94756" w:rsidP="00E9475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= 365 (dias) /12 (meses no ano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>/2(trabalhadores por posto).</w:t>
            </w:r>
          </w:p>
        </w:tc>
      </w:tr>
      <w:tr w:rsidR="00E94756" w:rsidRPr="00E94756" w14:paraId="15914B1D" w14:textId="77777777" w:rsidTr="00F82097">
        <w:trPr>
          <w:gridAfter w:val="1"/>
          <w:wAfter w:w="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</w:tcPr>
          <w:p w14:paraId="0380B55E" w14:textId="315B93FC" w:rsidR="00E94756" w:rsidRPr="00E94756" w:rsidRDefault="00F82097" w:rsidP="00E94756">
            <w:pPr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097">
              <w:rPr>
                <w:rFonts w:ascii="Arial" w:hAnsi="Arial" w:cs="Arial"/>
                <w:b w:val="0"/>
                <w:sz w:val="20"/>
                <w:szCs w:val="20"/>
              </w:rPr>
              <w:t>VIGILÂNCIA ARMADA- POSTO DE TRABALHO- jornada 12X36H-NOTURNO- de domingo à segunda-feira das 18h às 6h, envolvendo dois vigilantes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952" w:type="dxa"/>
          </w:tcPr>
          <w:p w14:paraId="7BBA8FB7" w14:textId="2B50C550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De domingo à segunda-feira</w:t>
            </w:r>
          </w:p>
        </w:tc>
        <w:tc>
          <w:tcPr>
            <w:tcW w:w="1876" w:type="dxa"/>
          </w:tcPr>
          <w:p w14:paraId="3F286501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 xml:space="preserve">06h00min. </w:t>
            </w:r>
            <w:proofErr w:type="gramStart"/>
            <w:r w:rsidRPr="00E94756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E94756">
              <w:rPr>
                <w:rFonts w:ascii="Arial" w:hAnsi="Arial" w:cs="Arial"/>
                <w:sz w:val="20"/>
                <w:szCs w:val="20"/>
              </w:rPr>
              <w:t xml:space="preserve"> 18h00min.</w:t>
            </w:r>
          </w:p>
        </w:tc>
        <w:tc>
          <w:tcPr>
            <w:tcW w:w="1188" w:type="dxa"/>
          </w:tcPr>
          <w:p w14:paraId="0BB7A538" w14:textId="73B0D401" w:rsidR="00E94756" w:rsidRPr="00E94756" w:rsidRDefault="001A4322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1F49FE42" w14:textId="61311625" w:rsidR="00E94756" w:rsidRPr="00E94756" w:rsidRDefault="00F82097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68" w:type="dxa"/>
            <w:gridSpan w:val="2"/>
          </w:tcPr>
          <w:p w14:paraId="74ABE431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2269" w:type="dxa"/>
            <w:gridSpan w:val="2"/>
          </w:tcPr>
          <w:p w14:paraId="015E312D" w14:textId="77777777" w:rsidR="00E94756" w:rsidRPr="00E94756" w:rsidRDefault="00E94756" w:rsidP="00E9475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94756">
              <w:rPr>
                <w:rFonts w:ascii="Arial" w:hAnsi="Arial" w:cs="Arial"/>
                <w:sz w:val="20"/>
                <w:szCs w:val="20"/>
              </w:rPr>
              <w:t>=365 (dias) /12 (meses no ano) /2 (trabalhadores por posto)</w:t>
            </w:r>
          </w:p>
        </w:tc>
      </w:tr>
    </w:tbl>
    <w:p w14:paraId="3F0E20E9" w14:textId="77777777" w:rsidR="00E94756" w:rsidRPr="00E94756" w:rsidRDefault="00E94756" w:rsidP="00E94756">
      <w:pPr>
        <w:ind w:firstLine="0"/>
        <w:rPr>
          <w:rFonts w:ascii="Arial" w:hAnsi="Arial" w:cs="Arial"/>
        </w:rPr>
      </w:pP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</w:p>
    <w:p w14:paraId="0FFD9645" w14:textId="1018F31C" w:rsidR="00E94756" w:rsidRDefault="00E94756" w:rsidP="004447A2">
      <w:pPr>
        <w:ind w:firstLine="0"/>
        <w:rPr>
          <w:rFonts w:ascii="Arial" w:hAnsi="Arial" w:cs="Arial"/>
        </w:rPr>
      </w:pP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  <w:r w:rsidRPr="00E94756">
        <w:rPr>
          <w:rFonts w:ascii="Arial" w:hAnsi="Arial" w:cs="Arial"/>
        </w:rPr>
        <w:tab/>
      </w:r>
    </w:p>
    <w:p w14:paraId="3ADB1F9D" w14:textId="77777777" w:rsidR="00F82097" w:rsidRPr="00F82097" w:rsidRDefault="00F82097" w:rsidP="00F82097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DADOS GERAIS:</w:t>
      </w:r>
    </w:p>
    <w:p w14:paraId="2B0913BF" w14:textId="77777777" w:rsidR="00F82097" w:rsidRDefault="00F82097" w:rsidP="00F82097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A planilha foi elaborada com base no salário normativo:</w:t>
      </w:r>
      <w:r w:rsidRPr="00F82097">
        <w:rPr>
          <w:rFonts w:ascii="Arial" w:hAnsi="Arial" w:cs="Arial"/>
        </w:rPr>
        <w:tab/>
      </w:r>
      <w:r w:rsidRPr="00F82097">
        <w:rPr>
          <w:rFonts w:ascii="Arial" w:hAnsi="Arial" w:cs="Arial"/>
        </w:rPr>
        <w:tab/>
      </w:r>
    </w:p>
    <w:p w14:paraId="0F904866" w14:textId="77777777" w:rsidR="00F82097" w:rsidRDefault="00F82097" w:rsidP="00F82097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Convenção Coletiva de Trabalho/Categoria Profissional:</w:t>
      </w:r>
      <w:r w:rsidRPr="00F82097">
        <w:rPr>
          <w:rFonts w:ascii="Arial" w:hAnsi="Arial" w:cs="Arial"/>
        </w:rPr>
        <w:tab/>
      </w:r>
      <w:r w:rsidRPr="00F82097">
        <w:rPr>
          <w:rFonts w:ascii="Arial" w:hAnsi="Arial" w:cs="Arial"/>
        </w:rPr>
        <w:tab/>
      </w:r>
    </w:p>
    <w:p w14:paraId="0FD83FFF" w14:textId="10D1D4A2" w:rsidR="00E94756" w:rsidRPr="00006FF4" w:rsidRDefault="00F82097" w:rsidP="00006FF4">
      <w:pPr>
        <w:pStyle w:val="PargrafodaLista"/>
        <w:numPr>
          <w:ilvl w:val="1"/>
          <w:numId w:val="10"/>
        </w:numPr>
        <w:rPr>
          <w:rFonts w:ascii="Arial" w:hAnsi="Arial" w:cs="Arial"/>
        </w:rPr>
      </w:pPr>
      <w:r w:rsidRPr="00F82097">
        <w:rPr>
          <w:rFonts w:ascii="Arial" w:hAnsi="Arial" w:cs="Arial"/>
        </w:rPr>
        <w:t>Data Base da Categoria</w:t>
      </w:r>
      <w:r>
        <w:rPr>
          <w:rFonts w:ascii="Arial" w:hAnsi="Arial" w:cs="Arial"/>
        </w:rPr>
        <w:t>: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1835"/>
        <w:gridCol w:w="1560"/>
        <w:gridCol w:w="6310"/>
      </w:tblGrid>
      <w:tr w:rsidR="00A706C8" w:rsidRPr="00A706C8" w14:paraId="2A51902D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A19B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lastRenderedPageBreak/>
              <w:t>PLANILHA DE CUSTOS E FORMAÇÃO DE PREÇOS</w:t>
            </w:r>
          </w:p>
        </w:tc>
      </w:tr>
      <w:tr w:rsidR="00A706C8" w:rsidRPr="00A706C8" w14:paraId="37CF3122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14D229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Vigilância Armada</w:t>
            </w:r>
          </w:p>
        </w:tc>
      </w:tr>
      <w:tr w:rsidR="00A706C8" w:rsidRPr="00A706C8" w14:paraId="067437B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AEB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Jornada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E728E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12x36 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767" w14:textId="63C8220D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5A91A7F8" wp14:editId="68FD9849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7620</wp:posOffset>
                  </wp:positionV>
                  <wp:extent cx="1150620" cy="198120"/>
                  <wp:effectExtent l="0" t="0" r="0" b="0"/>
                  <wp:wrapNone/>
                  <wp:docPr id="7" name="Imagem 7" descr="INSALUBRIDADE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SALUBRIDADE&#10;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6C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20E5BC33" wp14:editId="2FAC2105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251460</wp:posOffset>
                  </wp:positionV>
                  <wp:extent cx="1143000" cy="213360"/>
                  <wp:effectExtent l="0" t="0" r="0" b="0"/>
                  <wp:wrapNone/>
                  <wp:docPr id="6" name="Imagem 6" descr="PERICULOSIDA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ICULOSIDAD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A706C8" w:rsidRPr="00A706C8" w14:paraId="57A2E764" w14:textId="77777777">
              <w:trPr>
                <w:trHeight w:val="288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4695307" w14:textId="77777777" w:rsidR="00A706C8" w:rsidRPr="00A706C8" w:rsidRDefault="00A706C8" w:rsidP="00A706C8">
                  <w:pPr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A706C8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14:paraId="1F93DBD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665B2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63F7C3A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A21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38CF2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Diurno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F70688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6660C6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05A64F87" w14:textId="77777777" w:rsidTr="00A706C8">
        <w:trPr>
          <w:trHeight w:val="40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8F85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Salário Mínimo local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5FFCF1CF" w14:textId="33DB350E" w:rsidR="00A706C8" w:rsidRPr="00A706C8" w:rsidRDefault="0026602B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1.4</w:t>
            </w:r>
            <w:r w:rsidR="00A706C8" w:rsidRPr="00A706C8">
              <w:rPr>
                <w:rFonts w:ascii="Arial" w:hAnsi="Arial" w:cs="Arial"/>
              </w:rPr>
              <w:t xml:space="preserve">12,00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05D56CD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67BE2BE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097599E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459A0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I - COMPOSIÇÃO DA REMUNERAÇÃO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32C9E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79323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88F6E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5E5B080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D42A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Salário base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24D0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1033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86403B" w14:textId="5679FBF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3DC02E5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0B4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4699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9C3DF9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6330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48C1132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FA73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Adicional de Periculosidade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DAA8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% periculosidade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347C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30%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524C9" w14:textId="4CA0DD33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589C60D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89AB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4D06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CACE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2FD4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39F211E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16B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2DC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4E1C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76B0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</w:tr>
      <w:tr w:rsidR="00A706C8" w:rsidRPr="00A706C8" w14:paraId="5998803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4EE3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706C8">
              <w:rPr>
                <w:rFonts w:ascii="Arial" w:hAnsi="Arial" w:cs="Arial"/>
              </w:rPr>
              <w:t>Outros Adicionais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4332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FF0000"/>
              </w:rPr>
            </w:pPr>
            <w:r w:rsidRPr="00A706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C858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FF0000"/>
              </w:rPr>
            </w:pPr>
            <w:r w:rsidRPr="00A706C8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BD57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A706C8">
              <w:rPr>
                <w:rFonts w:ascii="Arial" w:hAnsi="Arial" w:cs="Arial"/>
                <w:b/>
                <w:bCs/>
                <w:color w:val="FF0000"/>
              </w:rPr>
              <w:t> </w:t>
            </w:r>
          </w:p>
        </w:tc>
      </w:tr>
      <w:tr w:rsidR="00A706C8" w:rsidRPr="00A706C8" w14:paraId="60B266EB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7B4C8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TOTAL DA REMUNERAÇÃO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3346E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3516A5" w14:textId="0697993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1F2E4CAE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3414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8D117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3208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393E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3CDC92A1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406C9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II - ENCARGOS SOCIAIS INCIDENTES SOBRE A REMUNERAÇÃO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923A8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E082995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203C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A - ENCARGOS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8BD1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11A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9FB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D85675C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022A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A.01 SEGURIDADE SOCIAL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D4AB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8FCB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20,000%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4D4D3" w14:textId="72F0409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45B0A0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B23E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A.02 FGTS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DACA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4C0E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86583" w14:textId="2731B5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BCEE8C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CE4F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A.03 SESI/SESC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9C96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13CA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B023" w14:textId="34236A2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B7458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5381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A.04 SENAI/SENAC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5B8B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C806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6B82B" w14:textId="4592F4B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032DB3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5FCC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A.05 INCRA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0B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52F3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1C8D8" w14:textId="102E7E8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2B7DC8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0912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A.06 SEBRAE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DDD5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1075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0,600%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4031A" w14:textId="2DA8934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E231C1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3157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A.07 Salário Educação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B061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73D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789EC" w14:textId="67868DD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E5D60E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A8EA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lastRenderedPageBreak/>
              <w:t>A.08 Riscos Ambientais do Trabalho – RAT x FAP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874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3,000%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7E7D7" w14:textId="0E5D9FE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733349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1C4B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A - ENCARGOS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423A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07A31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36,800%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088DC3" w14:textId="5F7DC3E8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70B6467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5CBB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5085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ECE74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71E6F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209B4A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B1B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B.01 13º Salário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0CB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130F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FD922" w14:textId="2AB962A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854CB7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746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B.02 Férias (sem o abono de 1/3)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45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E057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4D88F" w14:textId="0B35CD1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28FEA2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E5E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B.03 Aviso Prévio Trabalhado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CB6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AA4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1,944%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54620" w14:textId="079EC8D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D43C9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B52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B.04 Auxílio Doença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C68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F53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879B" w14:textId="655A5FE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76D696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73A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B.05 Acidente de Trabalho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9EB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70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0,051%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4A6BD" w14:textId="4343656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B98C6D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EFA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B.06 Faltas Legais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EC4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31D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0,415%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F0112" w14:textId="112923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230D08C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DB8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B.07 Férias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B77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0,039%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2504" w14:textId="1ED1543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5BA387C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C41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B.08 Licença Paternidade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5B4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AF9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0,020%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7321C" w14:textId="6CB72F2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8A2C9B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5BE7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D2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F85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19,359%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5F53" w14:textId="57F69A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024764A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083A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6D34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3A36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FAB9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D5C13A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14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C.01 Aviso Prévio Indenizado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2D7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185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0,417%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78DE9" w14:textId="65C63BB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6320D1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297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C.02 Indenização Adicional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8EE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CB0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0,286%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42A29" w14:textId="7E67C17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6AA4257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DB71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C.03 Indenização (rescisão sem justa causa – multa de 40%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44C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3,200%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D9FDB" w14:textId="0E0A73A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A34CD00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DCC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C.04 Indenização (rescisão sem justa causa – contribuição de 10%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514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0,800%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DC5D" w14:textId="4B1261C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2767174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647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C.05 Abono de Férias - 1/3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556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2,778%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B86FD" w14:textId="3BD85C9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BBA8745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B24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C.06 Abono de Férias - 1/3 constitucional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F51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0,013%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A4A8B" w14:textId="47F0BCD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3311CF2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4349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- GRUPO C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51A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54C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7,493%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0F343" w14:textId="2A9FB56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47CFD05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0397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90EE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FB4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A01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16EE203" w14:textId="77777777" w:rsidTr="00A706C8">
        <w:trPr>
          <w:trHeight w:val="45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98D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D.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01 Incidência dos encargos do grupo A sobre o grupo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0D8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C2D2" w14:textId="06DDAB2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2E97C3D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39E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 - GRUPO D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F7D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7B7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E463" w14:textId="6F70405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3004BD0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F49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658A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41A2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BD3B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156E9728" w14:textId="77777777" w:rsidTr="00A706C8">
        <w:trPr>
          <w:trHeight w:val="48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E1A7" w14:textId="77777777" w:rsidR="00A706C8" w:rsidRPr="00A706C8" w:rsidRDefault="00A706C8" w:rsidP="00A706C8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01 Incidência do FGTS sobre o aviso prévio indenizado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1A64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0,033%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4A6C5" w14:textId="5E838DE3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7DADC04" w14:textId="77777777" w:rsidTr="00A706C8">
        <w:trPr>
          <w:trHeight w:val="85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986DD" w14:textId="77777777" w:rsidR="00A706C8" w:rsidRPr="00A706C8" w:rsidRDefault="00A706C8" w:rsidP="00A706C8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02 Incidência do FGTS sobre o período médio de afastamento superior a 15 dias motivado por acidente do trabalho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7A20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0,004%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D269" w14:textId="2648813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6856F8E0" w14:textId="77777777" w:rsidTr="00A706C8">
        <w:trPr>
          <w:trHeight w:val="36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73F1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E.</w:t>
            </w:r>
            <w:proofErr w:type="gramEnd"/>
            <w:r w:rsidRPr="00A706C8">
              <w:rPr>
                <w:rFonts w:ascii="Arial" w:hAnsi="Arial" w:cs="Arial"/>
                <w:sz w:val="22"/>
                <w:szCs w:val="22"/>
              </w:rPr>
              <w:t>03 Incidência de FGTS sobre férias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B898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7E0C7" w14:textId="4E29E97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154DFD8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687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- GRUPO 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FDFA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C4842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0,260%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EAE9F" w14:textId="7D95463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7722E7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3EF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GRUPO 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8F0D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BCDA8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6D7B6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5F83D5F5" w14:textId="77777777" w:rsidTr="00A706C8">
        <w:trPr>
          <w:trHeight w:val="87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5C48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126D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0,245%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CD27E" w14:textId="182F3CB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0E5C3ADC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B3FBF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GRUPO F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5CBA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3BEB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0,245%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80030" w14:textId="49D37270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878A65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34AC27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ENCARGOS</w:t>
            </w:r>
            <w:proofErr w:type="gramEnd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SOCIAIS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143AE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25B08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71,281%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20363" w14:textId="252EEA7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30381F3A" w14:textId="77777777" w:rsidTr="00A706C8">
        <w:trPr>
          <w:trHeight w:val="16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2F68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079FF6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9065D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F381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43AED99" w14:textId="77777777" w:rsidTr="00A706C8">
        <w:trPr>
          <w:trHeight w:val="330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412CF7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VALOR TOTAL DE REMUNERAÇÃO + ENCARGOS SOCIAIS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AE929B" w14:textId="44A987F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63356ACF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9BD4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F3D8F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097EF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580E9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1D176E9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34F75D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III - INSUMOS / BENEFICIOS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69AA5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2B91D5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A7092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BE9388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8AF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Uniforme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20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24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74764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004F5FC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BDF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Auxílio alimentação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2B7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FE0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87E45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12B69C6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39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Vale transporte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B50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61F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287117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706C8" w:rsidRPr="00A706C8" w14:paraId="775634B3" w14:textId="77777777" w:rsidTr="00A706C8">
        <w:trPr>
          <w:trHeight w:val="300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8C45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Desconto legal sobre transporte (máximo 6% do </w:t>
            </w: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salário-base</w:t>
            </w:r>
            <w:r w:rsidRPr="00A706C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03EADE" w14:textId="3DC5EC4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32228F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94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Manutenção e depreciação de equipamentos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7C3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E96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BC0BED" w14:textId="7F83DEDB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26C1D6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9DC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Desconto do auxilio alimentação (10%)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5F7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1ED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E8A159D" w14:textId="6D05F85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706C8" w:rsidRPr="00A706C8" w14:paraId="2654132C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B0B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 xml:space="preserve">Caixa </w:t>
            </w:r>
            <w:proofErr w:type="spellStart"/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Assistêncial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71BF35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706C8" w:rsidRPr="00A706C8" w14:paraId="232C343F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70576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 - INSUMOS</w:t>
            </w:r>
            <w:proofErr w:type="gramEnd"/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AD5CAC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D1359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302F2E0" w14:textId="0744E180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631E6C56" w14:textId="77777777" w:rsidTr="00A706C8">
        <w:trPr>
          <w:trHeight w:val="15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D298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90272B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B7CC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2DD3AC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624E3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12F0D0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INTRAJORNADA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51309E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6FA64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4AD6F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6295C8B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04B7E8F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INTRAJORNADA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B431462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71C4BF" w14:textId="667BECF2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5C6B851A" w14:textId="77777777" w:rsidTr="00A706C8">
        <w:trPr>
          <w:trHeight w:val="26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24C6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AEF0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30BBE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671E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7ACC6F8C" w14:textId="77777777" w:rsidTr="00A706C8">
        <w:trPr>
          <w:trHeight w:val="585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DE116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DE REMUNERAÇÃO + ENCARGOS SOCIAIS + INSUMOS + INTRAJORNADA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94EB041" w14:textId="25CCAFA9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0E57C86" w14:textId="77777777" w:rsidTr="00A706C8">
        <w:trPr>
          <w:trHeight w:val="28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0481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997E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700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9B9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3FC13529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E6C88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V - LDI E TRIBUTAÇÃO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6A8484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E88B3B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43210F3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5C90E26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21471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LUCRO E DESPESAS INDIRETAS (LDI)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B0944D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35ECC4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7261CBF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846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 xml:space="preserve">Despesas </w:t>
            </w:r>
            <w:proofErr w:type="gramStart"/>
            <w:r w:rsidRPr="00A706C8">
              <w:rPr>
                <w:rFonts w:ascii="Arial" w:hAnsi="Arial" w:cs="Arial"/>
                <w:sz w:val="22"/>
                <w:szCs w:val="22"/>
              </w:rPr>
              <w:t>Administrativas/Operacionais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FB0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F712" w14:textId="453B0B8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1DA900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98F7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Lucro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2D93F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252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10,00%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EAED" w14:textId="003493F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7725069F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8D4B8E8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LUCRO E DESPESAS INDIRETAS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C67E10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15,00%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DF073A" w14:textId="0D4339F5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4941A947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BF7B2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644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8786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256D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2DE4EFE2" w14:textId="77777777" w:rsidTr="00A706C8">
        <w:trPr>
          <w:trHeight w:val="37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07EB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TRIBUTAÇÃO SOBRE FATURAMENTO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D5E3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903F9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706C8" w:rsidRPr="00A706C8" w14:paraId="402AFF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6B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ISS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480F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5B02F75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456" w14:textId="2D3D6AD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BF89AC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C1C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COFINS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284A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8AC7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3,00%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3B7" w14:textId="56AB961F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4D43D5E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A014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PIS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80CA8" w14:textId="7777777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90B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6C8">
              <w:rPr>
                <w:rFonts w:ascii="Arial" w:hAnsi="Arial" w:cs="Arial"/>
                <w:sz w:val="22"/>
                <w:szCs w:val="22"/>
              </w:rPr>
              <w:t>0,65%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F079C" w14:textId="1C207741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06C8" w:rsidRPr="00A706C8" w14:paraId="5E988175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E7287F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TOTAL - TRIBUTAÇÃO SOBRE FATURAMENTO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D5EDC9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C8">
              <w:rPr>
                <w:rFonts w:ascii="Arial" w:hAnsi="Arial" w:cs="Arial"/>
                <w:b/>
                <w:bCs/>
                <w:sz w:val="22"/>
                <w:szCs w:val="22"/>
              </w:rPr>
              <w:t>8,65%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100B91" w14:textId="4AC54CCE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6C8" w:rsidRPr="00A706C8" w14:paraId="1C6479C2" w14:textId="77777777" w:rsidTr="00A706C8">
        <w:trPr>
          <w:trHeight w:val="212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3FC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23DE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BC5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198A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706C8" w:rsidRPr="00A706C8" w14:paraId="11F53DB5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59FCAE9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 xml:space="preserve">PREÇO MENSAL PARA </w:t>
            </w:r>
            <w:proofErr w:type="gramStart"/>
            <w:r w:rsidRPr="00A706C8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A706C8">
              <w:rPr>
                <w:rFonts w:ascii="Arial" w:hAnsi="Arial" w:cs="Arial"/>
                <w:b/>
                <w:bCs/>
              </w:rPr>
              <w:t xml:space="preserve"> (UM) EMPREGADO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E3838C3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E69529" w14:textId="77CBD96A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3E397545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D0D51" w14:textId="77777777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Quantidade de empregados no posto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0F04979F" w14:textId="59B18647" w:rsidR="00A706C8" w:rsidRPr="00A706C8" w:rsidRDefault="00A706C8" w:rsidP="00A706C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Pr="00A706C8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A706C8" w:rsidRPr="00A706C8" w14:paraId="3492D588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D54AEF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PREÇO MENSAL POR POSTO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4C9C7FE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0A624A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69BD60" w14:textId="5990414D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706C8" w:rsidRPr="00A706C8" w14:paraId="6F3777D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0168B17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PREÇO ANUAL POR POSTO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BE2AC2C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F40461" w14:textId="77777777" w:rsidR="00A706C8" w:rsidRPr="00A706C8" w:rsidRDefault="00A706C8" w:rsidP="00A706C8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706C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58D02F" w14:textId="3FEED2C6" w:rsidR="00A706C8" w:rsidRPr="00A706C8" w:rsidRDefault="00A706C8" w:rsidP="00A706C8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26A2942" w14:textId="77777777" w:rsidR="00A64133" w:rsidRDefault="00A64133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9"/>
        <w:gridCol w:w="1835"/>
        <w:gridCol w:w="1560"/>
        <w:gridCol w:w="6310"/>
      </w:tblGrid>
      <w:tr w:rsidR="00A64133" w:rsidRPr="00A64133" w14:paraId="71650A44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30C0" w14:textId="77777777" w:rsidR="00A64133" w:rsidRPr="00A64133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lastRenderedPageBreak/>
              <w:t>PLANILHA DE CUSTOS E FORMAÇÃO DE PREÇOS</w:t>
            </w:r>
          </w:p>
        </w:tc>
      </w:tr>
      <w:tr w:rsidR="00A64133" w:rsidRPr="00A64133" w14:paraId="79D1E744" w14:textId="77777777" w:rsidTr="00A706C8">
        <w:trPr>
          <w:trHeight w:val="288"/>
        </w:trPr>
        <w:tc>
          <w:tcPr>
            <w:tcW w:w="1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47CEB6" w14:textId="77777777" w:rsidR="00A64133" w:rsidRPr="00A64133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Vigilância Armada</w:t>
            </w:r>
          </w:p>
        </w:tc>
      </w:tr>
      <w:tr w:rsidR="00A64133" w:rsidRPr="00A64133" w14:paraId="32200BB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2230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Jornada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B2678D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12x36 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C962" w14:textId="4F0036D0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21F5FAB" wp14:editId="32D275DC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7620</wp:posOffset>
                  </wp:positionV>
                  <wp:extent cx="1150620" cy="198120"/>
                  <wp:effectExtent l="0" t="0" r="0" b="0"/>
                  <wp:wrapNone/>
                  <wp:docPr id="5" name="Imagem 5" descr="INSALUBRIDADE&#10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ALUBRIDADE&#10;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FF4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A61576" wp14:editId="13ACBB97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251460</wp:posOffset>
                  </wp:positionV>
                  <wp:extent cx="1143000" cy="213360"/>
                  <wp:effectExtent l="0" t="0" r="0" b="0"/>
                  <wp:wrapNone/>
                  <wp:docPr id="4" name="Imagem 4" descr="PERICULOSIDAD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RICULOSIDADE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A64133" w:rsidRPr="00006FF4" w14:paraId="4F2FFBA3" w14:textId="77777777">
              <w:trPr>
                <w:trHeight w:val="288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93B9E2E" w14:textId="77777777" w:rsidR="00A64133" w:rsidRPr="00006FF4" w:rsidRDefault="00A64133" w:rsidP="00A64133">
                  <w:pPr>
                    <w:spacing w:line="240" w:lineRule="auto"/>
                    <w:ind w:firstLine="0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006FF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ED58D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1A2804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471DE64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E693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C70E8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Noturno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84A5E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EDCB75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09F67475" w14:textId="77777777" w:rsidTr="00A706C8">
        <w:trPr>
          <w:trHeight w:val="40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D8A4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Salário Mínimo local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385DB70E" w14:textId="1921613E" w:rsidR="00A64133" w:rsidRPr="00006FF4" w:rsidRDefault="00A706C8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1F4618">
              <w:rPr>
                <w:rFonts w:ascii="Arial" w:hAnsi="Arial" w:cs="Arial"/>
                <w:sz w:val="22"/>
                <w:szCs w:val="22"/>
              </w:rPr>
              <w:t>1.4</w:t>
            </w:r>
            <w:r w:rsidR="00A64133" w:rsidRPr="00006FF4">
              <w:rPr>
                <w:rFonts w:ascii="Arial" w:hAnsi="Arial" w:cs="Arial"/>
                <w:sz w:val="22"/>
                <w:szCs w:val="22"/>
              </w:rPr>
              <w:t xml:space="preserve">12,00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7E446CF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2214907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3793CFC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DE567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I - COMPOSIÇÃO DA REMUNERAÇÃO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2A7E2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A0AFD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69C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6EAEC9D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5F34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Salário base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2042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5B8C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0DE8F4" w14:textId="4379DCF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6DFDB01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2C20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8C7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F6F4F0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6D10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657D5F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9453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Adicional de Periculosidade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00C6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% periculosidade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83CE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7ACD" w14:textId="66DE23F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75C578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99B7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Adicional Noturno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CDEA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63A4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79E6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70476D3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ECDE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Hora Noturna Reduzida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ED6A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D076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0D7E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FF4C35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5CF1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DSR SOBRE ADIC. NOTURNO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685C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7678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B9B6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5C7553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59D4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FF4">
              <w:rPr>
                <w:rFonts w:ascii="Arial" w:hAnsi="Arial" w:cs="Arial"/>
                <w:sz w:val="22"/>
                <w:szCs w:val="22"/>
              </w:rPr>
              <w:t>DSR SOBRE ADIC. H. NOTURNA REDUZIDA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F254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6FF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CE8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6FF4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D8C2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46E0691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B1DFC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TOTAL DA REMUNERAÇÃO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86D61B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F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4A9CCC" w14:textId="66E5785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4133" w:rsidRPr="00A64133" w14:paraId="4E5BF2AD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EB4F4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0CB08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6413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9DC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5737A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64133" w:rsidRPr="00A64133" w14:paraId="67C79B26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879AB25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II - ENCARGOS SOCIAIS INCIDENTES SOBRE A REMUNERAÇÃO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EA76B2E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4D30696D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0008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GRUPO A - ENCARGOS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1D15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70F0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9DE1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13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A64133" w:rsidRPr="00A64133" w14:paraId="236C4D6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9464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A.01 SEGURIDADE SOCIAL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9D6C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25B7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20,000%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C2B77" w14:textId="3A671B7A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899198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1FB6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A.02 FGTS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69F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0002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1B712" w14:textId="48E951A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A1204E9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869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A.03 SESI/SESC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D0E9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4F99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6F355" w14:textId="62CFAB0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C828B1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30A0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A.04 SENAI/SENAC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48EE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AFE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5B80C" w14:textId="1F60A1B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2BD8097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EA60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A.05 INCRA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44EF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D75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0DF00" w14:textId="57E1EFB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037E7A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128C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A.06 SEBRAE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6136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2A68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0,600%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BD359" w14:textId="64298C6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6DBF83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EE83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A.07 Salário Educação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FA5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7BC1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2,500%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6C2CC" w14:textId="7E7DEC6E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11CC8D8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ECD6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lastRenderedPageBreak/>
              <w:t>A.08 Riscos Ambientais do Trabalho – RAT x FAP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A6D2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3,000%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9C2A4" w14:textId="4458FF5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1D0253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51FA4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A - ENCARGOS</w:t>
            </w:r>
            <w:proofErr w:type="gram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C7B7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A85F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36,800%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920B82" w14:textId="0CF2044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53A7514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1610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4C4C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DDE1B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8A74F" w14:textId="3B9AB43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2C7983D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D78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B.01 13º Salário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1B8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DE5F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B7D0F" w14:textId="06A32D9C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E37688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7FD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B.02 Férias (sem o abono de 1/3)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2AA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72B4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8,333%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51DDD" w14:textId="1A5FF8F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892B03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A4B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B.03 Aviso Prévio Trabalhado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E2D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FEC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1,944%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788AA" w14:textId="69937BB1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D3E43DE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C1E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B.04 Auxílio Doença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ED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CEC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A2586" w14:textId="217CEAEC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78BEED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92B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B.05 Acidente de Trabalho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1BB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464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0,051%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EC804" w14:textId="0275184A" w:rsidR="00A64133" w:rsidRPr="00006FF4" w:rsidRDefault="00A64133" w:rsidP="00006FF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481A21F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4A9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B.06 Faltas Legais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10A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73B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0,415%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54C01" w14:textId="33915AB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95C5E4F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6CB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B.07 Férias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2A3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0,039%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613A5" w14:textId="1C7AEEDA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648F999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ACD7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B.08 Licença Paternidade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6D7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D48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0,020%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E33A1" w14:textId="13F1BE0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23FE573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49B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B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206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E40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19,359%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3C8" w14:textId="0F76358E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68CFF92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4D59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C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2B7F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7EB2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45E78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F7E4BA6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9E6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C.01 Aviso Prévio Indenizado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152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98C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0,417%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C6CFF" w14:textId="4BCD985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145CA30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176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C.02 Indenização Adicional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1DF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77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0,286%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2FD21" w14:textId="7CAA7C1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D48AC05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35D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C.03 Indenização (rescisão sem justa causa – multa de 40%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EE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3,200%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0B911" w14:textId="3F12959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6F77C06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3CE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C.04 Indenização (rescisão sem justa causa – contribuição de 10% do FGTS)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DC0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0,800%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A345C" w14:textId="686D9E2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0777800D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BA6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C.05 Abono de Férias - 1/3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2BE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2,778%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1397E" w14:textId="7945746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A000817" w14:textId="77777777" w:rsidTr="00A706C8">
        <w:trPr>
          <w:trHeight w:val="60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82E2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C.06 Abono de Férias - 1/3 constitucional sobre licença maternidade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F67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0,013%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30A55" w14:textId="28064B9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307F91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3307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GRUPO C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67A4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C39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7,493%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A66F" w14:textId="6BF63FE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3A91B8E4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AEE0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D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B195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671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A01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35298F83" w14:textId="77777777" w:rsidTr="00A706C8">
        <w:trPr>
          <w:trHeight w:val="45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EE15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D.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01 Incidência dos encargos do grupo A sobre o grupo 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95C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B35C" w14:textId="737AA6F2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3E67B6E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36C2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- GRUPO D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078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0E8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7,124%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EDAA" w14:textId="6873AD8D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77CB040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21A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9AC5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5EAC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DF98A" w14:textId="38D5EA1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B8419AA" w14:textId="77777777" w:rsidTr="00A706C8">
        <w:trPr>
          <w:trHeight w:val="480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5E1F9" w14:textId="77777777" w:rsidR="00A64133" w:rsidRPr="00006FF4" w:rsidRDefault="00A64133" w:rsidP="00A6413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01 Incidência do FGTS sobre o aviso prévio indenizado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AE31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0,033%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72786" w14:textId="0E93FEB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5D35605" w14:textId="77777777" w:rsidTr="00A706C8">
        <w:trPr>
          <w:trHeight w:val="810"/>
        </w:trPr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994BC" w14:textId="77777777" w:rsidR="00A64133" w:rsidRPr="00006FF4" w:rsidRDefault="00A64133" w:rsidP="00A64133">
            <w:pPr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02 Incidência do FGTS sobre o período médio de afastamento superior a 15 dias motivado por acidente do trabalho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B9B1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0,004%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9439B" w14:textId="48F94D8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3C9DD4AA" w14:textId="77777777" w:rsidTr="00A706C8">
        <w:trPr>
          <w:trHeight w:val="360"/>
        </w:trPr>
        <w:tc>
          <w:tcPr>
            <w:tcW w:w="6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97C6F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E.</w:t>
            </w:r>
            <w:proofErr w:type="gramEnd"/>
            <w:r w:rsidRPr="00006FF4">
              <w:rPr>
                <w:rFonts w:ascii="Arial" w:hAnsi="Arial" w:cs="Arial"/>
                <w:sz w:val="20"/>
                <w:szCs w:val="20"/>
              </w:rPr>
              <w:t>03 Incidência de FGTS sobre férias 1/3 constitucional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8168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0,222%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5AA29" w14:textId="15F6F75F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B00B7E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45B9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GRUPO E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9B36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43535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0,260%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4A147D" w14:textId="108C8D20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7C6DD64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C177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GRUPO F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D4EC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40F9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80CBE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69683A4E" w14:textId="77777777" w:rsidTr="00A706C8">
        <w:trPr>
          <w:trHeight w:val="85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2220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F.01 Incidência dos encargos do Grupo A sobre os valores constantes da base de cálculo referente ao salário maternidade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F73D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0,245%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B6256" w14:textId="11E4D0F5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EC9A35F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1C3F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GRUPO F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17975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16092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0,245%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9CC27" w14:textId="401443B6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10D6D64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8D5DF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ENCARGOS</w:t>
            </w:r>
            <w:proofErr w:type="gramEnd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SOCIAIS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5B6AB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81A6E2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71,281%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000543" w14:textId="3C789A9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301D9B5A" w14:textId="77777777" w:rsidTr="00A706C8">
        <w:trPr>
          <w:trHeight w:val="16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7A24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9965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9A74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32BA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6C6023A5" w14:textId="77777777" w:rsidTr="00A706C8">
        <w:trPr>
          <w:trHeight w:val="330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DD99D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VALOR TOTAL DE REMUNERAÇÃO + ENCARGOS SOCIAIS (R$)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263DE9E" w14:textId="37CDA7C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638BCEDB" w14:textId="77777777" w:rsidTr="00A706C8">
        <w:trPr>
          <w:trHeight w:val="16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45F6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C28E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8A6B9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4DED0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294C0AA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58B9E2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III - INSUMOS / BENEFICIOS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83FC61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9E49F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88C07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3A5CA1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04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Uniforme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C6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A73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C3E7F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373F7C2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91E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Auxílio alimentação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33D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BE2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238C737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2362BF8A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784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Vale transporte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FCC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E3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F72D503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4133" w:rsidRPr="00A64133" w14:paraId="05C104AF" w14:textId="77777777" w:rsidTr="00A706C8">
        <w:trPr>
          <w:trHeight w:val="300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D6E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Desconto legal sobre transporte (máximo 6% do </w:t>
            </w: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salário-base</w:t>
            </w:r>
            <w:r w:rsidRPr="00006F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DF2C6C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64133" w:rsidRPr="00A64133" w14:paraId="2EFF4371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641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Manutenção e depreciação de equipamentos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DC18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E9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742212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64133" w:rsidRPr="00A64133" w14:paraId="1C592F8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113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Desconto do auxilio alimentação (10%)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D8D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D85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28D934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64133" w:rsidRPr="00A64133" w14:paraId="12BFB9E7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B16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Prêmio pelo trabalho noturno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473C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538DD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C22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538DD5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D6427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133" w:rsidRPr="00A64133" w14:paraId="4A5491B9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860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 xml:space="preserve">Caixa </w:t>
            </w:r>
            <w:proofErr w:type="spellStart"/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Assistêncial</w:t>
            </w:r>
            <w:proofErr w:type="spellEnd"/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614302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64133" w:rsidRPr="00A64133" w14:paraId="76CFDDF1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7329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- INSUMOS</w:t>
            </w:r>
            <w:proofErr w:type="gramEnd"/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0B754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A03DFB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76776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4133" w:rsidRPr="00A64133" w14:paraId="70E90551" w14:textId="77777777" w:rsidTr="00A706C8">
        <w:trPr>
          <w:trHeight w:val="330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26ED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33DE4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A437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B452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2E3B9243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7DE2F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INTRAJORNADA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7834C2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8CBDF6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6044C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A0E4A50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66D38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INTRAJORNADA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9CCDA6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2E443EB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4133" w:rsidRPr="00A64133" w14:paraId="6118A31B" w14:textId="77777777" w:rsidTr="00A706C8">
        <w:trPr>
          <w:trHeight w:val="315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5C4E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F32E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073E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1B304C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15D03ADE" w14:textId="77777777" w:rsidTr="00A706C8">
        <w:trPr>
          <w:trHeight w:val="585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36384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DE REMUNERAÇÃO + ENCARGOS SOCIAIS + INSUMOS + INTRAJORNADA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1A8E42" w14:textId="21D88E84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4B13F8C3" w14:textId="77777777" w:rsidTr="00A706C8">
        <w:trPr>
          <w:trHeight w:val="285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15A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EF9B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027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15E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4729F6D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3B335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V - LDI E TRIBUTAÇÃO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2E97E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8580D0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AB589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1EE6536" w14:textId="77777777" w:rsidTr="00A706C8">
        <w:trPr>
          <w:trHeight w:val="43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C5B06A1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LUCRO E DESPESAS INDIRETAS (LDI)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1A319D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EE603A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1F6A39A9" w14:textId="77777777" w:rsidTr="00A706C8">
        <w:trPr>
          <w:trHeight w:val="288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C82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 xml:space="preserve">Despesas </w:t>
            </w:r>
            <w:proofErr w:type="gramStart"/>
            <w:r w:rsidRPr="00006FF4">
              <w:rPr>
                <w:rFonts w:ascii="Arial" w:hAnsi="Arial" w:cs="Arial"/>
                <w:sz w:val="20"/>
                <w:szCs w:val="20"/>
              </w:rPr>
              <w:t>Administrativas/Operacionais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34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4A7B" w14:textId="47A3C55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77A4862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2CE3A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Lucro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6C00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2092D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10,00%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E0A2" w14:textId="7D39EF59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562F49E6" w14:textId="77777777" w:rsidTr="00A706C8">
        <w:trPr>
          <w:trHeight w:val="34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DBBAE8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LUCRO E DESPESAS INDIRETAS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2376F1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15,00%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F96C5CD" w14:textId="740DD658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24D58168" w14:textId="77777777" w:rsidTr="00A706C8">
        <w:trPr>
          <w:trHeight w:val="330"/>
        </w:trPr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2E347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C1F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988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F63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A99B7A1" w14:textId="77777777" w:rsidTr="00A706C8">
        <w:trPr>
          <w:trHeight w:val="37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D230D3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TRIBUTAÇÃO SOBRE FATURAMENTO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A7D16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19A34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56659B3D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7759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ISS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85B3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2DBEDAE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5,00%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9BB8" w14:textId="0C6F679B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A5A0F88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523F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COFINS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019F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F63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3,00%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AACC" w14:textId="1FF622B5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1892D6F5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8975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PIS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180F" w14:textId="77777777" w:rsidR="00A64133" w:rsidRPr="00006FF4" w:rsidRDefault="00A64133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C706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6FF4">
              <w:rPr>
                <w:rFonts w:ascii="Arial" w:hAnsi="Arial" w:cs="Arial"/>
                <w:sz w:val="20"/>
                <w:szCs w:val="20"/>
              </w:rPr>
              <w:t>0,65%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0745" w14:textId="779D14D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133" w:rsidRPr="00A64133" w14:paraId="4389C350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4D364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TOTAL - TRIBUTAÇÃO SOBRE FATURAMENTO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27B090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8,65%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AD4054" w14:textId="5BA518E3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4133" w:rsidRPr="00A64133" w14:paraId="07412C96" w14:textId="77777777" w:rsidTr="00A706C8">
        <w:trPr>
          <w:trHeight w:val="360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A404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9A9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8AE" w14:textId="77777777" w:rsidR="00A64133" w:rsidRPr="00006FF4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BE58" w14:textId="77777777" w:rsidR="00A64133" w:rsidRPr="00006FF4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6FF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64133" w:rsidRPr="00A64133" w14:paraId="77BDDD97" w14:textId="77777777" w:rsidTr="00A706C8">
        <w:trPr>
          <w:trHeight w:val="405"/>
        </w:trPr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581848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 xml:space="preserve">PREÇO MENSAL PARA </w:t>
            </w:r>
            <w:proofErr w:type="gramStart"/>
            <w:r w:rsidRPr="00A64133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A64133">
              <w:rPr>
                <w:rFonts w:ascii="Arial" w:hAnsi="Arial" w:cs="Arial"/>
                <w:b/>
                <w:bCs/>
              </w:rPr>
              <w:t xml:space="preserve"> (UM) EMPREGADO (R$)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0A87F49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27FA65" w14:textId="0581FFB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64133" w:rsidRPr="00A64133" w14:paraId="27425CE3" w14:textId="77777777" w:rsidTr="00A706C8">
        <w:trPr>
          <w:trHeight w:val="288"/>
        </w:trPr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ACF15" w14:textId="77777777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Quantidade de empregados no posto</w:t>
            </w: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501741C1" w14:textId="0CB3700B" w:rsidR="00A64133" w:rsidRPr="00A64133" w:rsidRDefault="00A706C8" w:rsidP="00A6413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A64133" w:rsidRPr="00A64133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A64133" w:rsidRPr="00A64133" w14:paraId="43F995A0" w14:textId="77777777" w:rsidTr="00A706C8">
        <w:trPr>
          <w:trHeight w:val="288"/>
        </w:trPr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F226CA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PREÇO MENSAL POR POSTO (R$)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C6E1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BE69F0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F31F04" w14:textId="38D34710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64133" w:rsidRPr="00A64133" w14:paraId="45BD077B" w14:textId="77777777" w:rsidTr="00A706C8">
        <w:trPr>
          <w:trHeight w:val="288"/>
        </w:trPr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8EDE54E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PREÇO ANUAL POR POSTO (R$)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82CB6F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C342F4" w14:textId="77777777" w:rsidR="00A64133" w:rsidRPr="00A64133" w:rsidRDefault="00A64133" w:rsidP="00A6413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  <w:r w:rsidRPr="00A6413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EC7E7C" w14:textId="26F9CC78" w:rsidR="00A64133" w:rsidRPr="00A64133" w:rsidRDefault="00A64133" w:rsidP="00A6413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957FC36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307F9B1F" w14:textId="77777777" w:rsidR="00534A72" w:rsidRDefault="00534A72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80"/>
        <w:gridCol w:w="1540"/>
        <w:gridCol w:w="1040"/>
        <w:gridCol w:w="1940"/>
        <w:gridCol w:w="4854"/>
      </w:tblGrid>
      <w:tr w:rsidR="00F82097" w:rsidRPr="00F82097" w14:paraId="614C2467" w14:textId="77777777" w:rsidTr="00F82097">
        <w:trPr>
          <w:trHeight w:val="288"/>
        </w:trPr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A0A7A4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UNIFORMES</w:t>
            </w:r>
          </w:p>
        </w:tc>
      </w:tr>
      <w:tr w:rsidR="00F82097" w:rsidRPr="00F82097" w14:paraId="130346E2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7DD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E66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6E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E61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F51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736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4CACB698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075E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94F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80D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2E6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B4A2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597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0B309B15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BDF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6186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3A8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452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A36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A5C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2097" w:rsidRPr="00F82097" w14:paraId="0D46E2F1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306B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3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77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F82097" w:rsidRPr="00F82097" w14:paraId="31591D27" w14:textId="77777777" w:rsidTr="00F82097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CE2A2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4BB4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CUSTO PARA CADA VIGILANTE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7ECC3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2F3C5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9B0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C91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2097" w:rsidRPr="00F82097" w14:paraId="5F1E2184" w14:textId="77777777" w:rsidTr="00F82097">
        <w:trPr>
          <w:trHeight w:val="288"/>
        </w:trPr>
        <w:tc>
          <w:tcPr>
            <w:tcW w:w="14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2C01CD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82097" w:rsidRPr="00F82097" w14:paraId="02338FE7" w14:textId="77777777" w:rsidTr="00F82097">
        <w:trPr>
          <w:trHeight w:val="5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982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B0E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Peça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3FA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F82097">
              <w:rPr>
                <w:rFonts w:ascii="Arial" w:hAnsi="Arial" w:cs="Arial"/>
                <w:b/>
                <w:bCs/>
              </w:rPr>
              <w:t>Valor Médio Unitário (R$)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BA8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82097">
              <w:rPr>
                <w:rFonts w:ascii="Arial" w:hAnsi="Arial" w:cs="Arial"/>
                <w:b/>
                <w:bCs/>
              </w:rPr>
              <w:t>Qtde</w:t>
            </w:r>
            <w:proofErr w:type="spellEnd"/>
            <w:r w:rsidRPr="00F82097">
              <w:rPr>
                <w:rFonts w:ascii="Arial" w:hAnsi="Arial" w:cs="Arial"/>
                <w:b/>
                <w:bCs/>
              </w:rPr>
              <w:t>. Anual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ED3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Valor Anual/ Empregado (R$)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6AB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Valor Mensal/ Empregado (R$)</w:t>
            </w:r>
          </w:p>
        </w:tc>
      </w:tr>
      <w:tr w:rsidR="00F82097" w:rsidRPr="00F82097" w14:paraId="7E602DB8" w14:textId="77777777" w:rsidTr="00F82097">
        <w:trPr>
          <w:trHeight w:val="2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4D9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796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Calça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386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33D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08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05F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44F81ACC" w14:textId="77777777" w:rsidTr="00F82097">
        <w:trPr>
          <w:trHeight w:val="2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D3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80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Camisa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3C6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4F7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9E9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51FD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2CF35679" w14:textId="77777777" w:rsidTr="00F82097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D50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1A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Capa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3F0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C5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352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D7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7FEB6CD2" w14:textId="77777777" w:rsidTr="00F82097">
        <w:trPr>
          <w:trHeight w:val="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93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70F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Cinto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9C3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BEBA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AF4D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EC9F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58DEABA3" w14:textId="77777777" w:rsidTr="00F82097">
        <w:trPr>
          <w:trHeight w:val="28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50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229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 xml:space="preserve">Meias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F433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122F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5DC1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964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33E432CE" w14:textId="77777777" w:rsidTr="00F82097">
        <w:trPr>
          <w:trHeight w:val="25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7BC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A3D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Calçado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A236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97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A0FF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064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1BE7791F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9D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A7C7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Capa de chuva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09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921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34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6E19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083B0A04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B0B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A1FE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Crachá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B34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0FD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7B8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506B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50738DD3" w14:textId="77777777" w:rsidTr="00F8209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9B8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F82097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F82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F82097">
              <w:rPr>
                <w:rFonts w:ascii="Arial" w:hAnsi="Arial" w:cs="Arial"/>
                <w:color w:val="000000"/>
              </w:rPr>
              <w:t>Boné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6BFE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385" w14:textId="77777777" w:rsidR="00F82097" w:rsidRPr="00F82097" w:rsidRDefault="00F82097" w:rsidP="00F82097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8209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2615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DBA2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</w:rPr>
            </w:pPr>
            <w:r w:rsidRPr="00F82097">
              <w:rPr>
                <w:rFonts w:ascii="Arial" w:hAnsi="Arial" w:cs="Arial"/>
              </w:rPr>
              <w:t>0,00</w:t>
            </w:r>
          </w:p>
        </w:tc>
      </w:tr>
      <w:tr w:rsidR="00F82097" w:rsidRPr="00F82097" w14:paraId="0B7D0AEC" w14:textId="77777777" w:rsidTr="00F82097">
        <w:trPr>
          <w:trHeight w:val="288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14A56D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TOTAL</w:t>
            </w:r>
            <w:proofErr w:type="gramStart"/>
            <w:r w:rsidRPr="00F8209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F82097">
              <w:rPr>
                <w:rFonts w:ascii="Arial" w:hAnsi="Arial" w:cs="Arial"/>
                <w:b/>
                <w:bCs/>
                <w:color w:val="000000"/>
              </w:rPr>
              <w:t>(R$)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1B3544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D7567C" w14:textId="77777777" w:rsidR="00F82097" w:rsidRPr="00F82097" w:rsidRDefault="00F82097" w:rsidP="00F82097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1D924A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81E00C" w14:textId="77777777" w:rsidR="00F82097" w:rsidRPr="00F82097" w:rsidRDefault="00F82097" w:rsidP="00F82097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820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</w:tbl>
    <w:p w14:paraId="3F73A0BF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6FCFD619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13556B9B" w14:textId="77777777" w:rsidR="00F82097" w:rsidRDefault="00F82097" w:rsidP="004447A2">
      <w:pPr>
        <w:ind w:firstLine="0"/>
        <w:rPr>
          <w:rFonts w:ascii="Arial" w:hAnsi="Arial" w:cs="Arial"/>
        </w:rPr>
      </w:pPr>
    </w:p>
    <w:tbl>
      <w:tblPr>
        <w:tblpPr w:leftFromText="141" w:rightFromText="141" w:vertAnchor="text" w:horzAnchor="margin" w:tblpY="163"/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36"/>
        <w:gridCol w:w="1256"/>
        <w:gridCol w:w="1316"/>
        <w:gridCol w:w="1576"/>
        <w:gridCol w:w="4000"/>
      </w:tblGrid>
      <w:tr w:rsidR="00604D53" w:rsidRPr="00604D53" w14:paraId="3218FCE1" w14:textId="77777777" w:rsidTr="00604D53">
        <w:trPr>
          <w:trHeight w:val="405"/>
        </w:trPr>
        <w:tc>
          <w:tcPr>
            <w:tcW w:w="1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65B92BB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EQUIPAMENTOS DE VIGILÂNCIA ARMADA</w:t>
            </w:r>
          </w:p>
        </w:tc>
      </w:tr>
      <w:tr w:rsidR="00604D53" w:rsidRPr="00604D53" w14:paraId="79E63458" w14:textId="77777777" w:rsidTr="00604D53">
        <w:trPr>
          <w:trHeight w:val="69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A21C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E813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F33F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8FAD8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Qtde</w:t>
            </w:r>
            <w:proofErr w:type="spellEnd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/posto de 12x36h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C1D3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médio unitário (R$)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8A9C8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total (R$)</w:t>
            </w:r>
          </w:p>
        </w:tc>
      </w:tr>
      <w:tr w:rsidR="00604D53" w:rsidRPr="00604D53" w14:paraId="2AE08D0E" w14:textId="77777777" w:rsidTr="00604D53">
        <w:trPr>
          <w:trHeight w:val="4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A3E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83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Revólver calibre 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609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60E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9F8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F91D2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69C0C9AD" w14:textId="77777777" w:rsidTr="00604D53">
        <w:trPr>
          <w:trHeight w:val="4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1F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097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Coldre de couro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D47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1EC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EB2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42DA6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07B9C412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D72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BBCD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Baleiro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B355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51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420D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CC3A0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0BF0B5E9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8C13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B5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Livro de ocorrências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7E5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7F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2D5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57DE1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26194CF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681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EA6A" w14:textId="4ADFA5C3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Lanterna em Led, recarregável tamanho </w:t>
            </w:r>
            <w:r w:rsidR="00310266"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grande.</w:t>
            </w: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C21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78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644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3257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133C327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ABA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76A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 xml:space="preserve">Colete Balístico nível mínimo de segurança III-A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07D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744B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0DE7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013AA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4F5648AB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8A2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840C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Tonfa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87F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E7A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C27C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EF554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1345A580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A7F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21B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Porta tonfa para cinto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6C4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A59F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3D00D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A17655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15EF747D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479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0FE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Rádio Comunicador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0B2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Unid.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AE4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C9F6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32B8FC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3763E118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AA3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Custo Total dos Equipamentos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D7E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1C1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6CBF5A1C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32C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Manutenção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D0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4074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20FB149D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D85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Depreciação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3D85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E398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604D53" w:rsidRPr="00604D53" w14:paraId="547A48F8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528F1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Manutenção + Depreciação Mensal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77CA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70292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357677A7" w14:textId="77777777" w:rsidTr="00604D53">
        <w:trPr>
          <w:trHeight w:val="300"/>
        </w:trPr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93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0A9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53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307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A82C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04D53" w:rsidRPr="00604D53" w14:paraId="4D3DFBB6" w14:textId="77777777" w:rsidTr="00604D53">
        <w:trPr>
          <w:trHeight w:val="285"/>
        </w:trPr>
        <w:tc>
          <w:tcPr>
            <w:tcW w:w="14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CD90914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MUNIÇÃO</w:t>
            </w:r>
          </w:p>
        </w:tc>
      </w:tr>
      <w:tr w:rsidR="00604D53" w:rsidRPr="00604D53" w14:paraId="26B7EF11" w14:textId="77777777" w:rsidTr="00604D53">
        <w:trPr>
          <w:trHeight w:val="10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5ED7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4343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1D1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9960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Qtde</w:t>
            </w:r>
            <w:proofErr w:type="spellEnd"/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anual/ vigilante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1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Valor médio/ blister (R$)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1F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Total mensal/ vigilante (R$)</w:t>
            </w:r>
          </w:p>
        </w:tc>
      </w:tr>
      <w:tr w:rsidR="00604D53" w:rsidRPr="00604D53" w14:paraId="4370EAAC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5F1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04D53">
              <w:rPr>
                <w:rFonts w:ascii="Calibri" w:hAnsi="Calibri" w:cs="Calibr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456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Munição calibre 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4F9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color w:val="000000"/>
                <w:sz w:val="22"/>
                <w:szCs w:val="22"/>
              </w:rPr>
              <w:t>Blister c/10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803D" w14:textId="77777777" w:rsidR="00604D53" w:rsidRPr="00604D53" w:rsidRDefault="00604D53" w:rsidP="00604D53">
            <w:pPr>
              <w:spacing w:line="240" w:lineRule="auto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62BA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246B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41B01E06" w14:textId="77777777" w:rsidTr="00604D53">
        <w:trPr>
          <w:trHeight w:val="288"/>
        </w:trPr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E7A7C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Munição (R$)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CF263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B790F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604D53" w:rsidRPr="00604D53" w14:paraId="2A3EA9BC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7CA36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95440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5F1DA1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006AC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0C299B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04D5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A501B0" w14:textId="77777777" w:rsidR="00604D53" w:rsidRPr="00604D53" w:rsidRDefault="00604D53" w:rsidP="00604D53">
            <w:pPr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D5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604D53" w:rsidRPr="00604D53" w14:paraId="1297DA6E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613F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8076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E8C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5085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CE9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58C2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D53" w:rsidRPr="00604D53" w14:paraId="23C703E8" w14:textId="77777777" w:rsidTr="00604D53">
        <w:trPr>
          <w:trHeight w:val="810"/>
        </w:trPr>
        <w:tc>
          <w:tcPr>
            <w:tcW w:w="1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66A35A2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</w:pPr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OBRIGATÓRIO APRESENTAR CERTIFICADO DE APROVAÇÃO (CA) DO MIN. TRABALHO E EMPREGO DENTRO DA VALIDADE E MARCADO NO CORPO DO EQUIPAMENTO OU NA EMBALAGEM </w:t>
            </w:r>
            <w:proofErr w:type="gramStart"/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>EXTERNA .</w:t>
            </w:r>
            <w:proofErr w:type="gramEnd"/>
            <w:r w:rsidRPr="00604D5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</w:rPr>
              <w:t xml:space="preserve"> </w:t>
            </w:r>
          </w:p>
        </w:tc>
      </w:tr>
      <w:tr w:rsidR="00604D53" w:rsidRPr="00604D53" w14:paraId="09BE797A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9E6B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F1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059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0FC5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BD34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360D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D53" w:rsidRPr="00604D53" w14:paraId="77307AA4" w14:textId="77777777" w:rsidTr="00604D53">
        <w:trPr>
          <w:trHeight w:val="28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EE3F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D82E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28C3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A8B0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5ED8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8EDD" w14:textId="77777777" w:rsidR="00604D53" w:rsidRPr="00604D53" w:rsidRDefault="00604D53" w:rsidP="00604D53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6EBD78" w14:textId="77777777" w:rsidR="00534A72" w:rsidRDefault="00534A72" w:rsidP="004447A2">
      <w:pPr>
        <w:ind w:firstLine="0"/>
        <w:rPr>
          <w:rFonts w:ascii="Arial" w:hAnsi="Arial" w:cs="Arial"/>
        </w:rPr>
      </w:pPr>
    </w:p>
    <w:p w14:paraId="4F0DC9C9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5F0311DD" w14:textId="77777777" w:rsidR="00F82097" w:rsidRDefault="00F82097" w:rsidP="004447A2">
      <w:pPr>
        <w:ind w:firstLine="0"/>
        <w:rPr>
          <w:rFonts w:ascii="Arial" w:hAnsi="Arial" w:cs="Arial"/>
        </w:rPr>
      </w:pPr>
    </w:p>
    <w:p w14:paraId="045691F2" w14:textId="77777777" w:rsidR="00D47F0E" w:rsidRDefault="00D47F0E" w:rsidP="004447A2">
      <w:pPr>
        <w:ind w:firstLine="0"/>
        <w:rPr>
          <w:rFonts w:ascii="Arial" w:hAnsi="Arial" w:cs="Arial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4"/>
        <w:gridCol w:w="1040"/>
        <w:gridCol w:w="1280"/>
        <w:gridCol w:w="1919"/>
        <w:gridCol w:w="1701"/>
        <w:gridCol w:w="2126"/>
        <w:gridCol w:w="3544"/>
      </w:tblGrid>
      <w:tr w:rsidR="008F29A3" w:rsidRPr="008F29A3" w14:paraId="013064B9" w14:textId="77777777" w:rsidTr="008F29A3">
        <w:trPr>
          <w:trHeight w:val="28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80DC" w14:textId="3894B6CB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RESUMO</w:t>
            </w:r>
          </w:p>
        </w:tc>
      </w:tr>
      <w:tr w:rsidR="008F29A3" w:rsidRPr="008F29A3" w14:paraId="1D32D32F" w14:textId="77777777" w:rsidTr="008F29A3">
        <w:trPr>
          <w:trHeight w:val="288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5B9CB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MÃO DE OBRA</w:t>
            </w:r>
          </w:p>
        </w:tc>
      </w:tr>
      <w:tr w:rsidR="008F29A3" w:rsidRPr="008F29A3" w14:paraId="4D959D28" w14:textId="77777777" w:rsidTr="008F29A3">
        <w:trPr>
          <w:trHeight w:val="86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C71D7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Serviços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80EAF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Turno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37A6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Jornada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BC09C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Valor Mensal/ Empregado (R$)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8EA55" w14:textId="24BC1554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Empregados/ Posto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26132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29A3">
              <w:rPr>
                <w:rFonts w:ascii="Arial" w:hAnsi="Arial" w:cs="Arial"/>
                <w:b/>
                <w:bCs/>
                <w:color w:val="000000"/>
              </w:rPr>
              <w:t>Qtde</w:t>
            </w:r>
            <w:proofErr w:type="spellEnd"/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gramStart"/>
            <w:r w:rsidRPr="008F29A3">
              <w:rPr>
                <w:rFonts w:ascii="Arial" w:hAnsi="Arial" w:cs="Arial"/>
                <w:b/>
                <w:bCs/>
                <w:color w:val="000000"/>
              </w:rPr>
              <w:t>de</w:t>
            </w:r>
            <w:proofErr w:type="gramEnd"/>
            <w:r w:rsidRPr="008F29A3">
              <w:rPr>
                <w:rFonts w:ascii="Arial" w:hAnsi="Arial" w:cs="Arial"/>
                <w:b/>
                <w:bCs/>
                <w:color w:val="000000"/>
              </w:rPr>
              <w:t xml:space="preserve"> Postos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79C59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Valor Mensal Total (R$)</w:t>
            </w:r>
          </w:p>
        </w:tc>
      </w:tr>
      <w:tr w:rsidR="008F29A3" w:rsidRPr="008F29A3" w14:paraId="6DDC0309" w14:textId="77777777" w:rsidTr="008F29A3">
        <w:trPr>
          <w:trHeight w:val="3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AE9C2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Vigilância Armada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BCB3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Diurno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F75E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12x36 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B0E7" w14:textId="1580996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935E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F29A3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43F4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8F29A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DA6F" w14:textId="501A96F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29A3" w:rsidRPr="008F29A3" w14:paraId="4875EEB4" w14:textId="77777777" w:rsidTr="008F29A3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6E86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Vigilância Armada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E710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Noturno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4F98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F29A3">
              <w:rPr>
                <w:rFonts w:ascii="Arial" w:hAnsi="Arial" w:cs="Arial"/>
                <w:color w:val="000000"/>
              </w:rPr>
              <w:t>12x36 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3A95" w14:textId="064A7074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4117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F29A3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CD4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proofErr w:type="gramStart"/>
            <w:r w:rsidRPr="008F29A3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12F5" w14:textId="0A060587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29A3" w:rsidRPr="008F29A3" w14:paraId="775CD1FF" w14:textId="77777777" w:rsidTr="008F29A3">
        <w:trPr>
          <w:trHeight w:val="28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533931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TOTAL MÃO DE OBRA (R$)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609C7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1698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D9B65C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CBE7" w14:textId="77777777" w:rsidR="008F29A3" w:rsidRPr="008F29A3" w:rsidRDefault="008F29A3" w:rsidP="008F29A3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C26B9" w14:textId="77777777" w:rsidR="008F29A3" w:rsidRPr="008F29A3" w:rsidRDefault="008F29A3" w:rsidP="008F29A3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F29A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65DD3" w14:textId="4D74C310" w:rsidR="008F29A3" w:rsidRPr="008F29A3" w:rsidRDefault="008F29A3" w:rsidP="008F29A3">
            <w:pPr>
              <w:spacing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475AB75" w14:textId="77777777" w:rsidR="008F29A3" w:rsidRPr="00240AC2" w:rsidRDefault="008F29A3" w:rsidP="004447A2">
      <w:pPr>
        <w:ind w:firstLine="0"/>
        <w:rPr>
          <w:rFonts w:ascii="Arial" w:hAnsi="Arial" w:cs="Arial"/>
        </w:rPr>
      </w:pPr>
    </w:p>
    <w:sectPr w:rsidR="008F29A3" w:rsidRPr="00240AC2" w:rsidSect="00A6413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07" w:right="1134" w:bottom="1843" w:left="1701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BB51D" w14:textId="77777777" w:rsidR="00E74593" w:rsidRDefault="00E74593">
      <w:pPr>
        <w:spacing w:line="240" w:lineRule="auto"/>
      </w:pPr>
      <w:r>
        <w:separator/>
      </w:r>
    </w:p>
  </w:endnote>
  <w:endnote w:type="continuationSeparator" w:id="0">
    <w:p w14:paraId="6339CB53" w14:textId="77777777" w:rsidR="00E74593" w:rsidRDefault="00E74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D84A" w14:textId="77777777" w:rsidR="00E74593" w:rsidRDefault="00E74593" w:rsidP="001402D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57D4CEAE" w14:textId="15475383" w:rsidR="00E74593" w:rsidRDefault="00E74593" w:rsidP="005D403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Contato: (67) 3351-1770 - www.ceasa.ms.gov.br – ceasams.dilic@gmail.com.br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EA2B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14:paraId="09AB57E1" w14:textId="77777777" w:rsidR="00E74593" w:rsidRDefault="00E7459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14:paraId="0D570791" w14:textId="77777777" w:rsidR="00E74593" w:rsidRDefault="00E7459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9A2F" w14:textId="77777777" w:rsidR="00E74593" w:rsidRDefault="00E74593">
      <w:pPr>
        <w:spacing w:line="240" w:lineRule="auto"/>
      </w:pPr>
      <w:r>
        <w:separator/>
      </w:r>
    </w:p>
  </w:footnote>
  <w:footnote w:type="continuationSeparator" w:id="0">
    <w:p w14:paraId="28CDEF9D" w14:textId="77777777" w:rsidR="00E74593" w:rsidRDefault="00E74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E580" w14:textId="77777777" w:rsidR="00E74593" w:rsidRDefault="00E74593" w:rsidP="00140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701" w:right="-1134"/>
      <w:jc w:val="center"/>
      <w:rPr>
        <w:color w:val="000000"/>
      </w:rPr>
    </w:pPr>
    <w:r>
      <w:rPr>
        <w:b/>
        <w:noProof/>
      </w:rPr>
      <w:drawing>
        <wp:inline distT="0" distB="0" distL="0" distR="0" wp14:anchorId="5BD324A8" wp14:editId="4E3233F9">
          <wp:extent cx="2582333" cy="778934"/>
          <wp:effectExtent l="0" t="0" r="0" b="254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733" cy="779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F167BC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CF4F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CE3D" wp14:editId="6467D665">
          <wp:extent cx="2526380" cy="84204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6B23C" w14:textId="77777777" w:rsidR="00E74593" w:rsidRDefault="00E7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A30"/>
    <w:multiLevelType w:val="hybridMultilevel"/>
    <w:tmpl w:val="4DCAC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5D2"/>
    <w:multiLevelType w:val="multilevel"/>
    <w:tmpl w:val="8166B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751F1B"/>
    <w:multiLevelType w:val="hybridMultilevel"/>
    <w:tmpl w:val="FDCACD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708"/>
    <w:multiLevelType w:val="hybridMultilevel"/>
    <w:tmpl w:val="E5D488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19B2"/>
    <w:multiLevelType w:val="hybridMultilevel"/>
    <w:tmpl w:val="FFBEA8EE"/>
    <w:lvl w:ilvl="0" w:tplc="E5CAF8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E64C58"/>
    <w:multiLevelType w:val="multilevel"/>
    <w:tmpl w:val="332EC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FB05869"/>
    <w:multiLevelType w:val="multilevel"/>
    <w:tmpl w:val="4C1C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50597E"/>
    <w:multiLevelType w:val="hybridMultilevel"/>
    <w:tmpl w:val="DB422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43332"/>
    <w:multiLevelType w:val="hybridMultilevel"/>
    <w:tmpl w:val="8D463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65A8A"/>
    <w:multiLevelType w:val="hybridMultilevel"/>
    <w:tmpl w:val="3E966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06806"/>
    <w:rsid w:val="00006FF4"/>
    <w:rsid w:val="000103B3"/>
    <w:rsid w:val="00011515"/>
    <w:rsid w:val="00012DEC"/>
    <w:rsid w:val="000141B8"/>
    <w:rsid w:val="00022F6B"/>
    <w:rsid w:val="000233EE"/>
    <w:rsid w:val="00036382"/>
    <w:rsid w:val="000363C5"/>
    <w:rsid w:val="00042A77"/>
    <w:rsid w:val="00052125"/>
    <w:rsid w:val="00055061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3CDB"/>
    <w:rsid w:val="00087190"/>
    <w:rsid w:val="00090A95"/>
    <w:rsid w:val="00095F48"/>
    <w:rsid w:val="00096273"/>
    <w:rsid w:val="000A29D1"/>
    <w:rsid w:val="000B393B"/>
    <w:rsid w:val="000B3F49"/>
    <w:rsid w:val="000B5BD7"/>
    <w:rsid w:val="000C09A4"/>
    <w:rsid w:val="000C7868"/>
    <w:rsid w:val="000D05C8"/>
    <w:rsid w:val="000D07E6"/>
    <w:rsid w:val="000D1C45"/>
    <w:rsid w:val="000D7C8E"/>
    <w:rsid w:val="000E058D"/>
    <w:rsid w:val="000E5B26"/>
    <w:rsid w:val="000F1B4D"/>
    <w:rsid w:val="000F5025"/>
    <w:rsid w:val="001000C4"/>
    <w:rsid w:val="00100A07"/>
    <w:rsid w:val="00102FCE"/>
    <w:rsid w:val="0010729C"/>
    <w:rsid w:val="00110B21"/>
    <w:rsid w:val="001146AE"/>
    <w:rsid w:val="00114EBB"/>
    <w:rsid w:val="0011554C"/>
    <w:rsid w:val="001311E2"/>
    <w:rsid w:val="00137F41"/>
    <w:rsid w:val="0014026E"/>
    <w:rsid w:val="001402DE"/>
    <w:rsid w:val="00146BAD"/>
    <w:rsid w:val="00150910"/>
    <w:rsid w:val="001510F8"/>
    <w:rsid w:val="001517FE"/>
    <w:rsid w:val="001521A4"/>
    <w:rsid w:val="0016381C"/>
    <w:rsid w:val="00163E16"/>
    <w:rsid w:val="00165D6A"/>
    <w:rsid w:val="00167A99"/>
    <w:rsid w:val="00171058"/>
    <w:rsid w:val="00171194"/>
    <w:rsid w:val="0018476F"/>
    <w:rsid w:val="0019112E"/>
    <w:rsid w:val="001A198D"/>
    <w:rsid w:val="001A4322"/>
    <w:rsid w:val="001B220F"/>
    <w:rsid w:val="001B3DF4"/>
    <w:rsid w:val="001B3EDF"/>
    <w:rsid w:val="001B7434"/>
    <w:rsid w:val="001C118E"/>
    <w:rsid w:val="001D1581"/>
    <w:rsid w:val="001E3D5D"/>
    <w:rsid w:val="001F1E2A"/>
    <w:rsid w:val="001F4618"/>
    <w:rsid w:val="001F6B40"/>
    <w:rsid w:val="001F7B52"/>
    <w:rsid w:val="00201EA4"/>
    <w:rsid w:val="00203F26"/>
    <w:rsid w:val="00204352"/>
    <w:rsid w:val="0020794B"/>
    <w:rsid w:val="0021465F"/>
    <w:rsid w:val="00221FF0"/>
    <w:rsid w:val="002326D1"/>
    <w:rsid w:val="00234EED"/>
    <w:rsid w:val="0023503A"/>
    <w:rsid w:val="00240247"/>
    <w:rsid w:val="00240AC2"/>
    <w:rsid w:val="00242AC4"/>
    <w:rsid w:val="0024397A"/>
    <w:rsid w:val="002469E1"/>
    <w:rsid w:val="00247BCC"/>
    <w:rsid w:val="00250D49"/>
    <w:rsid w:val="0025139A"/>
    <w:rsid w:val="0026437B"/>
    <w:rsid w:val="0026602B"/>
    <w:rsid w:val="0026690E"/>
    <w:rsid w:val="0027211D"/>
    <w:rsid w:val="0027377D"/>
    <w:rsid w:val="002767E0"/>
    <w:rsid w:val="00276B7A"/>
    <w:rsid w:val="0028459E"/>
    <w:rsid w:val="002867DB"/>
    <w:rsid w:val="00286DD6"/>
    <w:rsid w:val="002977BB"/>
    <w:rsid w:val="002A3F17"/>
    <w:rsid w:val="002A5A8D"/>
    <w:rsid w:val="002B16DB"/>
    <w:rsid w:val="002B569C"/>
    <w:rsid w:val="002B5CC6"/>
    <w:rsid w:val="002C251C"/>
    <w:rsid w:val="002C2DB9"/>
    <w:rsid w:val="002C36D9"/>
    <w:rsid w:val="002C45C8"/>
    <w:rsid w:val="002C5992"/>
    <w:rsid w:val="002D4662"/>
    <w:rsid w:val="002D5B8A"/>
    <w:rsid w:val="002D780E"/>
    <w:rsid w:val="002E045F"/>
    <w:rsid w:val="002E6307"/>
    <w:rsid w:val="002E7ED2"/>
    <w:rsid w:val="002F18C8"/>
    <w:rsid w:val="002F5EB7"/>
    <w:rsid w:val="00300000"/>
    <w:rsid w:val="00304C38"/>
    <w:rsid w:val="00305AB7"/>
    <w:rsid w:val="00305D75"/>
    <w:rsid w:val="00310266"/>
    <w:rsid w:val="0031102A"/>
    <w:rsid w:val="00317D11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ED5"/>
    <w:rsid w:val="00372363"/>
    <w:rsid w:val="003741F1"/>
    <w:rsid w:val="00374BBF"/>
    <w:rsid w:val="00384AE2"/>
    <w:rsid w:val="003862BE"/>
    <w:rsid w:val="003A0DA5"/>
    <w:rsid w:val="003A1C69"/>
    <w:rsid w:val="003A3333"/>
    <w:rsid w:val="003A743A"/>
    <w:rsid w:val="003B384F"/>
    <w:rsid w:val="003B4D4A"/>
    <w:rsid w:val="003B704A"/>
    <w:rsid w:val="003C2867"/>
    <w:rsid w:val="003C4953"/>
    <w:rsid w:val="003E474E"/>
    <w:rsid w:val="003F23FB"/>
    <w:rsid w:val="003F463F"/>
    <w:rsid w:val="003F5D5A"/>
    <w:rsid w:val="00401E9A"/>
    <w:rsid w:val="00404209"/>
    <w:rsid w:val="004055AD"/>
    <w:rsid w:val="00407360"/>
    <w:rsid w:val="00413052"/>
    <w:rsid w:val="0041518F"/>
    <w:rsid w:val="004201F5"/>
    <w:rsid w:val="00420DBD"/>
    <w:rsid w:val="004236ED"/>
    <w:rsid w:val="00427A7B"/>
    <w:rsid w:val="00433961"/>
    <w:rsid w:val="00434A16"/>
    <w:rsid w:val="00435A5A"/>
    <w:rsid w:val="00437FC3"/>
    <w:rsid w:val="004447A2"/>
    <w:rsid w:val="00451515"/>
    <w:rsid w:val="00451F34"/>
    <w:rsid w:val="004531C8"/>
    <w:rsid w:val="00462B8D"/>
    <w:rsid w:val="00467294"/>
    <w:rsid w:val="00467816"/>
    <w:rsid w:val="0047222F"/>
    <w:rsid w:val="00476156"/>
    <w:rsid w:val="00480318"/>
    <w:rsid w:val="00482A8A"/>
    <w:rsid w:val="004867E5"/>
    <w:rsid w:val="00491FB0"/>
    <w:rsid w:val="00492553"/>
    <w:rsid w:val="004A4D59"/>
    <w:rsid w:val="004A4E96"/>
    <w:rsid w:val="004A5504"/>
    <w:rsid w:val="004B53A5"/>
    <w:rsid w:val="004B6F81"/>
    <w:rsid w:val="004B73EC"/>
    <w:rsid w:val="004C08FC"/>
    <w:rsid w:val="004C1D4B"/>
    <w:rsid w:val="004C1DA8"/>
    <w:rsid w:val="004C7655"/>
    <w:rsid w:val="004D427E"/>
    <w:rsid w:val="004E1117"/>
    <w:rsid w:val="004E12B0"/>
    <w:rsid w:val="004F01FF"/>
    <w:rsid w:val="004F1484"/>
    <w:rsid w:val="004F3D27"/>
    <w:rsid w:val="004F71C3"/>
    <w:rsid w:val="00500051"/>
    <w:rsid w:val="00501AD1"/>
    <w:rsid w:val="00502E95"/>
    <w:rsid w:val="005042FB"/>
    <w:rsid w:val="00504677"/>
    <w:rsid w:val="005075EB"/>
    <w:rsid w:val="0051068E"/>
    <w:rsid w:val="00511EDA"/>
    <w:rsid w:val="00511FCA"/>
    <w:rsid w:val="00512CA3"/>
    <w:rsid w:val="00513380"/>
    <w:rsid w:val="00514FD1"/>
    <w:rsid w:val="00517D03"/>
    <w:rsid w:val="00517DE3"/>
    <w:rsid w:val="0052135B"/>
    <w:rsid w:val="005251B6"/>
    <w:rsid w:val="00527CA3"/>
    <w:rsid w:val="00527DE7"/>
    <w:rsid w:val="0053307D"/>
    <w:rsid w:val="00533779"/>
    <w:rsid w:val="005337BE"/>
    <w:rsid w:val="00534A72"/>
    <w:rsid w:val="00540068"/>
    <w:rsid w:val="005434F6"/>
    <w:rsid w:val="0054508F"/>
    <w:rsid w:val="00545C64"/>
    <w:rsid w:val="0054630D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21F8"/>
    <w:rsid w:val="005D4038"/>
    <w:rsid w:val="005D5B2A"/>
    <w:rsid w:val="005E0F86"/>
    <w:rsid w:val="005E2057"/>
    <w:rsid w:val="005E63C4"/>
    <w:rsid w:val="005F0417"/>
    <w:rsid w:val="005F4E4C"/>
    <w:rsid w:val="005F6047"/>
    <w:rsid w:val="00600A0C"/>
    <w:rsid w:val="00601242"/>
    <w:rsid w:val="00604D53"/>
    <w:rsid w:val="00606373"/>
    <w:rsid w:val="00614A2D"/>
    <w:rsid w:val="00623407"/>
    <w:rsid w:val="00624549"/>
    <w:rsid w:val="00631840"/>
    <w:rsid w:val="00632678"/>
    <w:rsid w:val="006344A1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680A"/>
    <w:rsid w:val="00666D5B"/>
    <w:rsid w:val="0066708F"/>
    <w:rsid w:val="0066730B"/>
    <w:rsid w:val="00674ADA"/>
    <w:rsid w:val="00680A28"/>
    <w:rsid w:val="00682548"/>
    <w:rsid w:val="00691ADE"/>
    <w:rsid w:val="0069353A"/>
    <w:rsid w:val="00694087"/>
    <w:rsid w:val="00696EC9"/>
    <w:rsid w:val="006A0005"/>
    <w:rsid w:val="006A158D"/>
    <w:rsid w:val="006A284D"/>
    <w:rsid w:val="006A2FF9"/>
    <w:rsid w:val="006A5141"/>
    <w:rsid w:val="006B3AD0"/>
    <w:rsid w:val="006B5F44"/>
    <w:rsid w:val="006B7162"/>
    <w:rsid w:val="006C1F64"/>
    <w:rsid w:val="006C41B3"/>
    <w:rsid w:val="006D1367"/>
    <w:rsid w:val="006D1F9C"/>
    <w:rsid w:val="006D286B"/>
    <w:rsid w:val="006E328E"/>
    <w:rsid w:val="006E4F71"/>
    <w:rsid w:val="006E51DC"/>
    <w:rsid w:val="006F22C9"/>
    <w:rsid w:val="006F3681"/>
    <w:rsid w:val="006F7AC3"/>
    <w:rsid w:val="006F7DB9"/>
    <w:rsid w:val="0070198A"/>
    <w:rsid w:val="00701C87"/>
    <w:rsid w:val="007172C6"/>
    <w:rsid w:val="007206BF"/>
    <w:rsid w:val="00720E6B"/>
    <w:rsid w:val="007236D6"/>
    <w:rsid w:val="00724E84"/>
    <w:rsid w:val="00731668"/>
    <w:rsid w:val="00732658"/>
    <w:rsid w:val="00734E34"/>
    <w:rsid w:val="00735D2C"/>
    <w:rsid w:val="00737063"/>
    <w:rsid w:val="00740476"/>
    <w:rsid w:val="007434E4"/>
    <w:rsid w:val="00751383"/>
    <w:rsid w:val="0076240A"/>
    <w:rsid w:val="007706EB"/>
    <w:rsid w:val="00772B7F"/>
    <w:rsid w:val="00773B50"/>
    <w:rsid w:val="0077634B"/>
    <w:rsid w:val="00784229"/>
    <w:rsid w:val="007861AF"/>
    <w:rsid w:val="00786280"/>
    <w:rsid w:val="007870EB"/>
    <w:rsid w:val="00792B16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111F"/>
    <w:rsid w:val="007C5CBD"/>
    <w:rsid w:val="007D4F2E"/>
    <w:rsid w:val="007E030D"/>
    <w:rsid w:val="007E1906"/>
    <w:rsid w:val="007E4337"/>
    <w:rsid w:val="007E6E6F"/>
    <w:rsid w:val="007E7B54"/>
    <w:rsid w:val="007F1A75"/>
    <w:rsid w:val="007F42D8"/>
    <w:rsid w:val="007F5891"/>
    <w:rsid w:val="00801130"/>
    <w:rsid w:val="00801499"/>
    <w:rsid w:val="00811BC8"/>
    <w:rsid w:val="0081276A"/>
    <w:rsid w:val="00817A58"/>
    <w:rsid w:val="008206BA"/>
    <w:rsid w:val="00822392"/>
    <w:rsid w:val="00826A59"/>
    <w:rsid w:val="00832C5B"/>
    <w:rsid w:val="00833B68"/>
    <w:rsid w:val="00833FD6"/>
    <w:rsid w:val="0083430D"/>
    <w:rsid w:val="0083610F"/>
    <w:rsid w:val="00836FB4"/>
    <w:rsid w:val="008418CE"/>
    <w:rsid w:val="008434C2"/>
    <w:rsid w:val="008469DF"/>
    <w:rsid w:val="008529F9"/>
    <w:rsid w:val="00854509"/>
    <w:rsid w:val="00863144"/>
    <w:rsid w:val="0086324D"/>
    <w:rsid w:val="00865337"/>
    <w:rsid w:val="00872BB7"/>
    <w:rsid w:val="008736CA"/>
    <w:rsid w:val="008736D4"/>
    <w:rsid w:val="00874795"/>
    <w:rsid w:val="00875F8D"/>
    <w:rsid w:val="0088309F"/>
    <w:rsid w:val="00884EE0"/>
    <w:rsid w:val="00887349"/>
    <w:rsid w:val="00891A8F"/>
    <w:rsid w:val="00891AB2"/>
    <w:rsid w:val="00896A59"/>
    <w:rsid w:val="008A53C7"/>
    <w:rsid w:val="008A6176"/>
    <w:rsid w:val="008B5A23"/>
    <w:rsid w:val="008B6B5B"/>
    <w:rsid w:val="008C3B75"/>
    <w:rsid w:val="008C66F5"/>
    <w:rsid w:val="008D222F"/>
    <w:rsid w:val="008E5088"/>
    <w:rsid w:val="008F29A3"/>
    <w:rsid w:val="008F3088"/>
    <w:rsid w:val="008F3EE8"/>
    <w:rsid w:val="008F591F"/>
    <w:rsid w:val="00904299"/>
    <w:rsid w:val="00904D7A"/>
    <w:rsid w:val="009074F8"/>
    <w:rsid w:val="00912618"/>
    <w:rsid w:val="00913DF0"/>
    <w:rsid w:val="00914FE7"/>
    <w:rsid w:val="00915875"/>
    <w:rsid w:val="00916319"/>
    <w:rsid w:val="009215B6"/>
    <w:rsid w:val="00925338"/>
    <w:rsid w:val="00926707"/>
    <w:rsid w:val="00937CDA"/>
    <w:rsid w:val="00944F21"/>
    <w:rsid w:val="0094661A"/>
    <w:rsid w:val="009539E0"/>
    <w:rsid w:val="00953D9E"/>
    <w:rsid w:val="0095589A"/>
    <w:rsid w:val="009601B8"/>
    <w:rsid w:val="00961254"/>
    <w:rsid w:val="00962A70"/>
    <w:rsid w:val="0096497F"/>
    <w:rsid w:val="00966742"/>
    <w:rsid w:val="00966EAA"/>
    <w:rsid w:val="00974E1E"/>
    <w:rsid w:val="009754E4"/>
    <w:rsid w:val="00981AFF"/>
    <w:rsid w:val="00983677"/>
    <w:rsid w:val="009904E0"/>
    <w:rsid w:val="00990574"/>
    <w:rsid w:val="00992AE5"/>
    <w:rsid w:val="00993A57"/>
    <w:rsid w:val="00995C52"/>
    <w:rsid w:val="009A1926"/>
    <w:rsid w:val="009A1F95"/>
    <w:rsid w:val="009A2E10"/>
    <w:rsid w:val="009A4912"/>
    <w:rsid w:val="009B160E"/>
    <w:rsid w:val="009B19E9"/>
    <w:rsid w:val="009B2922"/>
    <w:rsid w:val="009C00E9"/>
    <w:rsid w:val="009C2163"/>
    <w:rsid w:val="009D65C6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24656"/>
    <w:rsid w:val="00A24DFF"/>
    <w:rsid w:val="00A263E1"/>
    <w:rsid w:val="00A3099F"/>
    <w:rsid w:val="00A3467F"/>
    <w:rsid w:val="00A364ED"/>
    <w:rsid w:val="00A45D6A"/>
    <w:rsid w:val="00A60234"/>
    <w:rsid w:val="00A6034F"/>
    <w:rsid w:val="00A616A0"/>
    <w:rsid w:val="00A6189E"/>
    <w:rsid w:val="00A63847"/>
    <w:rsid w:val="00A63FDB"/>
    <w:rsid w:val="00A64133"/>
    <w:rsid w:val="00A64322"/>
    <w:rsid w:val="00A64DCC"/>
    <w:rsid w:val="00A706C8"/>
    <w:rsid w:val="00A74297"/>
    <w:rsid w:val="00A74B1B"/>
    <w:rsid w:val="00A75EA0"/>
    <w:rsid w:val="00A75F07"/>
    <w:rsid w:val="00A80139"/>
    <w:rsid w:val="00A807B2"/>
    <w:rsid w:val="00A86A17"/>
    <w:rsid w:val="00A87888"/>
    <w:rsid w:val="00A9172E"/>
    <w:rsid w:val="00A94B17"/>
    <w:rsid w:val="00AA005B"/>
    <w:rsid w:val="00AA1ACC"/>
    <w:rsid w:val="00AA5A32"/>
    <w:rsid w:val="00AB2E09"/>
    <w:rsid w:val="00AC736B"/>
    <w:rsid w:val="00AD1061"/>
    <w:rsid w:val="00AE028C"/>
    <w:rsid w:val="00AF2600"/>
    <w:rsid w:val="00AF5DB9"/>
    <w:rsid w:val="00AF5F0E"/>
    <w:rsid w:val="00AF72A9"/>
    <w:rsid w:val="00AF7E2D"/>
    <w:rsid w:val="00B005FE"/>
    <w:rsid w:val="00B0405B"/>
    <w:rsid w:val="00B0444A"/>
    <w:rsid w:val="00B061D3"/>
    <w:rsid w:val="00B119FD"/>
    <w:rsid w:val="00B137E3"/>
    <w:rsid w:val="00B20FB1"/>
    <w:rsid w:val="00B22677"/>
    <w:rsid w:val="00B22FB1"/>
    <w:rsid w:val="00B32EF7"/>
    <w:rsid w:val="00B36EBB"/>
    <w:rsid w:val="00B372B2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670A1"/>
    <w:rsid w:val="00B702A1"/>
    <w:rsid w:val="00B70D75"/>
    <w:rsid w:val="00B75807"/>
    <w:rsid w:val="00B80733"/>
    <w:rsid w:val="00B822CB"/>
    <w:rsid w:val="00B845B4"/>
    <w:rsid w:val="00B87126"/>
    <w:rsid w:val="00B90E05"/>
    <w:rsid w:val="00B90F37"/>
    <w:rsid w:val="00B97189"/>
    <w:rsid w:val="00BA54C3"/>
    <w:rsid w:val="00BB0EB0"/>
    <w:rsid w:val="00BB7FC3"/>
    <w:rsid w:val="00BC2026"/>
    <w:rsid w:val="00BC69FD"/>
    <w:rsid w:val="00BD3C7B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31C7"/>
    <w:rsid w:val="00C04017"/>
    <w:rsid w:val="00C05695"/>
    <w:rsid w:val="00C05A83"/>
    <w:rsid w:val="00C11BFF"/>
    <w:rsid w:val="00C12FC0"/>
    <w:rsid w:val="00C20C05"/>
    <w:rsid w:val="00C22A7F"/>
    <w:rsid w:val="00C247E3"/>
    <w:rsid w:val="00C262B3"/>
    <w:rsid w:val="00C36156"/>
    <w:rsid w:val="00C40EBC"/>
    <w:rsid w:val="00C41AD6"/>
    <w:rsid w:val="00C42D74"/>
    <w:rsid w:val="00C46246"/>
    <w:rsid w:val="00C52A6C"/>
    <w:rsid w:val="00C5349E"/>
    <w:rsid w:val="00C56E7A"/>
    <w:rsid w:val="00C63499"/>
    <w:rsid w:val="00C639DE"/>
    <w:rsid w:val="00C65758"/>
    <w:rsid w:val="00C716A5"/>
    <w:rsid w:val="00C73498"/>
    <w:rsid w:val="00C77A9A"/>
    <w:rsid w:val="00C80440"/>
    <w:rsid w:val="00C81390"/>
    <w:rsid w:val="00C8251E"/>
    <w:rsid w:val="00C91D0D"/>
    <w:rsid w:val="00C97CAE"/>
    <w:rsid w:val="00CA03F0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31F7"/>
    <w:rsid w:val="00CE0B33"/>
    <w:rsid w:val="00CE4F0A"/>
    <w:rsid w:val="00CE4FF7"/>
    <w:rsid w:val="00CF7B86"/>
    <w:rsid w:val="00D203E1"/>
    <w:rsid w:val="00D21681"/>
    <w:rsid w:val="00D24C08"/>
    <w:rsid w:val="00D45204"/>
    <w:rsid w:val="00D4533B"/>
    <w:rsid w:val="00D4588A"/>
    <w:rsid w:val="00D45C88"/>
    <w:rsid w:val="00D46D1D"/>
    <w:rsid w:val="00D47F0E"/>
    <w:rsid w:val="00D53870"/>
    <w:rsid w:val="00D6029A"/>
    <w:rsid w:val="00D64CE8"/>
    <w:rsid w:val="00D701EC"/>
    <w:rsid w:val="00D70854"/>
    <w:rsid w:val="00D71E6A"/>
    <w:rsid w:val="00D77975"/>
    <w:rsid w:val="00D826D2"/>
    <w:rsid w:val="00D87591"/>
    <w:rsid w:val="00D87601"/>
    <w:rsid w:val="00D87F93"/>
    <w:rsid w:val="00D9017F"/>
    <w:rsid w:val="00D91CF2"/>
    <w:rsid w:val="00D92834"/>
    <w:rsid w:val="00D92B67"/>
    <w:rsid w:val="00DA2567"/>
    <w:rsid w:val="00DA2E58"/>
    <w:rsid w:val="00DA7EF3"/>
    <w:rsid w:val="00DB378A"/>
    <w:rsid w:val="00DC0ABB"/>
    <w:rsid w:val="00DC0DCC"/>
    <w:rsid w:val="00DC30C8"/>
    <w:rsid w:val="00DD714A"/>
    <w:rsid w:val="00DE241B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86E"/>
    <w:rsid w:val="00E27AC9"/>
    <w:rsid w:val="00E27B52"/>
    <w:rsid w:val="00E33ECE"/>
    <w:rsid w:val="00E34A83"/>
    <w:rsid w:val="00E35EDB"/>
    <w:rsid w:val="00E4026C"/>
    <w:rsid w:val="00E42171"/>
    <w:rsid w:val="00E4277C"/>
    <w:rsid w:val="00E44292"/>
    <w:rsid w:val="00E469DC"/>
    <w:rsid w:val="00E51D86"/>
    <w:rsid w:val="00E52E9C"/>
    <w:rsid w:val="00E52F2E"/>
    <w:rsid w:val="00E6146A"/>
    <w:rsid w:val="00E615DB"/>
    <w:rsid w:val="00E61D8D"/>
    <w:rsid w:val="00E702CB"/>
    <w:rsid w:val="00E70BBD"/>
    <w:rsid w:val="00E74593"/>
    <w:rsid w:val="00E7591A"/>
    <w:rsid w:val="00E82E03"/>
    <w:rsid w:val="00E90AAF"/>
    <w:rsid w:val="00E9112E"/>
    <w:rsid w:val="00E94756"/>
    <w:rsid w:val="00E96809"/>
    <w:rsid w:val="00E978E5"/>
    <w:rsid w:val="00EA0749"/>
    <w:rsid w:val="00EB4A50"/>
    <w:rsid w:val="00EB6545"/>
    <w:rsid w:val="00EB76FC"/>
    <w:rsid w:val="00EC0713"/>
    <w:rsid w:val="00EC0947"/>
    <w:rsid w:val="00EC1550"/>
    <w:rsid w:val="00ED08B0"/>
    <w:rsid w:val="00ED1C61"/>
    <w:rsid w:val="00ED7AAB"/>
    <w:rsid w:val="00EE0D0F"/>
    <w:rsid w:val="00EF2AF7"/>
    <w:rsid w:val="00EF616E"/>
    <w:rsid w:val="00F05A73"/>
    <w:rsid w:val="00F10D36"/>
    <w:rsid w:val="00F1128F"/>
    <w:rsid w:val="00F14468"/>
    <w:rsid w:val="00F15C06"/>
    <w:rsid w:val="00F236E7"/>
    <w:rsid w:val="00F23964"/>
    <w:rsid w:val="00F2725F"/>
    <w:rsid w:val="00F31CFD"/>
    <w:rsid w:val="00F448D7"/>
    <w:rsid w:val="00F468FD"/>
    <w:rsid w:val="00F51F81"/>
    <w:rsid w:val="00F53120"/>
    <w:rsid w:val="00F55D11"/>
    <w:rsid w:val="00F62480"/>
    <w:rsid w:val="00F663A4"/>
    <w:rsid w:val="00F66444"/>
    <w:rsid w:val="00F71125"/>
    <w:rsid w:val="00F7123E"/>
    <w:rsid w:val="00F82097"/>
    <w:rsid w:val="00F844C2"/>
    <w:rsid w:val="00F85222"/>
    <w:rsid w:val="00F9467B"/>
    <w:rsid w:val="00F96EFD"/>
    <w:rsid w:val="00FA03D6"/>
    <w:rsid w:val="00FA11E6"/>
    <w:rsid w:val="00FA4DA9"/>
    <w:rsid w:val="00FA59BB"/>
    <w:rsid w:val="00FA63BC"/>
    <w:rsid w:val="00FB4F87"/>
    <w:rsid w:val="00FB502C"/>
    <w:rsid w:val="00FB550C"/>
    <w:rsid w:val="00FC1686"/>
    <w:rsid w:val="00FC2E4C"/>
    <w:rsid w:val="00FD025A"/>
    <w:rsid w:val="00FD23E9"/>
    <w:rsid w:val="00FD2FD8"/>
    <w:rsid w:val="00FD4F4D"/>
    <w:rsid w:val="00FD57D5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7AB3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DB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DB"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6F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6F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6F81"/>
    <w:rPr>
      <w:vertAlign w:val="superscript"/>
    </w:rPr>
  </w:style>
  <w:style w:type="paragraph" w:styleId="Reviso">
    <w:name w:val="Revision"/>
    <w:hidden/>
    <w:uiPriority w:val="99"/>
    <w:semiHidden/>
    <w:rsid w:val="00833FD6"/>
    <w:pPr>
      <w:spacing w:line="240" w:lineRule="auto"/>
      <w:ind w:firstLine="0"/>
      <w:jc w:val="left"/>
    </w:pPr>
  </w:style>
  <w:style w:type="table" w:styleId="SombreamentoClaro">
    <w:name w:val="Light Shading"/>
    <w:basedOn w:val="Tabelanormal"/>
    <w:uiPriority w:val="60"/>
    <w:rsid w:val="00E9475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E9475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6F6D-9DE3-4FA4-ABCE-4E6A6D9F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13</Pages>
  <Words>1594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C. C. Maidana</dc:creator>
  <cp:lastModifiedBy>Tatiane Maciel Reginaldo</cp:lastModifiedBy>
  <cp:revision>38</cp:revision>
  <cp:lastPrinted>2022-06-29T12:08:00Z</cp:lastPrinted>
  <dcterms:created xsi:type="dcterms:W3CDTF">2022-04-05T15:07:00Z</dcterms:created>
  <dcterms:modified xsi:type="dcterms:W3CDTF">2024-03-06T12:08:00Z</dcterms:modified>
</cp:coreProperties>
</file>